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5F28AE">
        <w:rPr>
          <w:b/>
        </w:rPr>
        <w:t>06</w:t>
      </w:r>
      <w:r>
        <w:rPr>
          <w:b/>
        </w:rPr>
        <w:t xml:space="preserve">/2018 PP </w:t>
      </w:r>
      <w:r w:rsidR="005F28AE">
        <w:rPr>
          <w:b/>
        </w:rPr>
        <w:t>01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652333" w:rsidP="00711859">
      <w:pPr>
        <w:rPr>
          <w:b/>
        </w:rPr>
      </w:pPr>
      <w:r>
        <w:rPr>
          <w:b/>
        </w:rPr>
        <w:t>ATA DE REGISTRO DE PREÇO 02</w:t>
      </w:r>
      <w:r w:rsidR="00DD668E" w:rsidRPr="00DD668E">
        <w:rPr>
          <w:b/>
        </w:rPr>
        <w:t>/2018</w:t>
      </w:r>
    </w:p>
    <w:p w:rsidR="00DD668E" w:rsidRDefault="00652333" w:rsidP="00DD668E">
      <w:r>
        <w:t>Ata de registro de preços 02</w:t>
      </w:r>
      <w:r w:rsidR="005F28AE">
        <w:t>/2018, de 09 de fevereiro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5F28AE">
      <w:pPr>
        <w:jc w:val="both"/>
      </w:pPr>
      <w:r>
        <w:t xml:space="preserve">Objeto: </w:t>
      </w:r>
      <w:r w:rsidR="005F28AE">
        <w:t xml:space="preserve">Aquisição de material escolar de forma parcelada para manutenção das atividades da secretaria municipal de educação </w:t>
      </w:r>
      <w:r w:rsidR="009266DB">
        <w:t>para o ano letivo de 2018.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proofErr w:type="spellStart"/>
      <w:r w:rsidR="00652333">
        <w:t>Pegasus</w:t>
      </w:r>
      <w:proofErr w:type="spellEnd"/>
      <w:r w:rsidR="00652333">
        <w:t xml:space="preserve"> atacadista LTDA.</w:t>
      </w:r>
    </w:p>
    <w:p w:rsidR="00F671D0" w:rsidRDefault="009266DB" w:rsidP="00DD668E">
      <w:r>
        <w:t xml:space="preserve">Valor: R$: </w:t>
      </w:r>
      <w:r w:rsidR="00652333">
        <w:t xml:space="preserve">9.111,60 </w:t>
      </w:r>
      <w:r w:rsidR="002D3C86">
        <w:t>(Nove mil, cento e onze reais com sessenta centavos).</w:t>
      </w:r>
      <w:bookmarkStart w:id="0" w:name="_GoBack"/>
      <w:bookmarkEnd w:id="0"/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>a do processo licitatório nº. 23/2018, PP 1</w:t>
      </w:r>
      <w:r>
        <w:t>3/2018,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5F28AE">
        <w:t>09 de fevereiro de 2018.</w:t>
      </w:r>
    </w:p>
    <w:p w:rsidR="00DD668E" w:rsidRDefault="00DD668E" w:rsidP="00DD668E">
      <w:pPr>
        <w:jc w:val="center"/>
      </w:pPr>
    </w:p>
    <w:p w:rsidR="00F671D0" w:rsidRDefault="009266DB" w:rsidP="00F671D0">
      <w:pPr>
        <w:jc w:val="center"/>
      </w:pPr>
      <w:r>
        <w:t>CRISTIANO BATISTA MACHADO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  <w:r w:rsidR="009266DB">
        <w:t xml:space="preserve"> E.E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2D3C86"/>
    <w:rsid w:val="004B6D9B"/>
    <w:rsid w:val="005F28AE"/>
    <w:rsid w:val="00652333"/>
    <w:rsid w:val="006A5A9B"/>
    <w:rsid w:val="00711859"/>
    <w:rsid w:val="00773AD6"/>
    <w:rsid w:val="00791604"/>
    <w:rsid w:val="009266DB"/>
    <w:rsid w:val="00BC3C70"/>
    <w:rsid w:val="00DD668E"/>
    <w:rsid w:val="00E33C26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D3BD3-CA1B-4E30-BDF9-8FEBF579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2018-04-11T18:23:00Z</dcterms:created>
  <dcterms:modified xsi:type="dcterms:W3CDTF">2018-04-11T18:23:00Z</dcterms:modified>
</cp:coreProperties>
</file>