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434038">
        <w:rPr>
          <w:b/>
        </w:rPr>
        <w:t>15</w:t>
      </w:r>
      <w:r>
        <w:rPr>
          <w:b/>
        </w:rPr>
        <w:t xml:space="preserve">/2018 PP </w:t>
      </w:r>
      <w:r w:rsidR="00434038">
        <w:rPr>
          <w:b/>
        </w:rPr>
        <w:t>08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434038" w:rsidP="00711859">
      <w:pPr>
        <w:rPr>
          <w:b/>
        </w:rPr>
      </w:pPr>
      <w:r>
        <w:rPr>
          <w:b/>
        </w:rPr>
        <w:t>ATA DE REGISTRO DE PREÇO 12</w:t>
      </w:r>
      <w:r w:rsidR="00DD668E" w:rsidRPr="00DD668E">
        <w:rPr>
          <w:b/>
        </w:rPr>
        <w:t>/2018</w:t>
      </w:r>
    </w:p>
    <w:p w:rsidR="00DD668E" w:rsidRDefault="00434038" w:rsidP="00DD668E">
      <w:r>
        <w:t>Ata de registro de preços 12/2018, de 20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434038">
      <w:pPr>
        <w:jc w:val="both"/>
      </w:pPr>
      <w:r>
        <w:t xml:space="preserve">Objeto: </w:t>
      </w:r>
      <w:r w:rsidR="00434038">
        <w:t xml:space="preserve">Contratação de serviços de lavagens de veículos e maquinas, consertos de pneus de veículos e maquinas, câmera de ar, óleos lubrificantes e demais itens afins, para todas as secretarias da administração municipal.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434038">
        <w:t>Abastecedora Santa Terezinha LTDA EPP.</w:t>
      </w:r>
    </w:p>
    <w:p w:rsidR="00F671D0" w:rsidRDefault="00434038" w:rsidP="00DD668E">
      <w:r>
        <w:t>Valor: R$: 47.458,25</w:t>
      </w:r>
      <w:r w:rsidR="006F4372">
        <w:t xml:space="preserve"> (Quarenta e sete mil reais, quatrocentos e cinquenta e oito reais e vinte e cinco centavos)</w:t>
      </w:r>
      <w:bookmarkStart w:id="0" w:name="_GoBack"/>
      <w:bookmarkEnd w:id="0"/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AE09F8">
        <w:t xml:space="preserve"> Terezinha do Progresso – SC, 20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434038"/>
    <w:rsid w:val="004B6D9B"/>
    <w:rsid w:val="006A5A9B"/>
    <w:rsid w:val="006F4372"/>
    <w:rsid w:val="00711859"/>
    <w:rsid w:val="00773AD6"/>
    <w:rsid w:val="00791604"/>
    <w:rsid w:val="00AE09F8"/>
    <w:rsid w:val="00BC3C70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86766-E3D8-4D02-A771-46F1A1D2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2018-04-10T18:41:00Z</dcterms:created>
  <dcterms:modified xsi:type="dcterms:W3CDTF">2018-04-10T18:57:00Z</dcterms:modified>
</cp:coreProperties>
</file>