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E13" w:rsidRPr="0015079A" w:rsidRDefault="000D2143" w:rsidP="0015079A">
      <w:pPr>
        <w:spacing w:line="276" w:lineRule="auto"/>
        <w:contextualSpacing/>
        <w:jc w:val="both"/>
        <w:rPr>
          <w:rFonts w:ascii="Bookman Old Style" w:hAnsi="Bookman Old Style" w:cs="Arial"/>
          <w:b/>
          <w:color w:val="000000"/>
          <w:szCs w:val="24"/>
        </w:rPr>
      </w:pPr>
      <w:r w:rsidRPr="0015079A">
        <w:rPr>
          <w:rFonts w:ascii="Bookman Old Style" w:hAnsi="Bookman Old Style" w:cs="Arial"/>
          <w:b/>
          <w:color w:val="000000"/>
          <w:szCs w:val="24"/>
        </w:rPr>
        <w:t xml:space="preserve">LEI Nº </w:t>
      </w:r>
      <w:r w:rsidR="007C6D8F" w:rsidRPr="0015079A">
        <w:rPr>
          <w:rFonts w:ascii="Bookman Old Style" w:hAnsi="Bookman Old Style" w:cs="Arial"/>
          <w:b/>
          <w:color w:val="000000"/>
          <w:szCs w:val="24"/>
        </w:rPr>
        <w:t>14</w:t>
      </w:r>
      <w:r w:rsidR="0015079A" w:rsidRPr="0015079A">
        <w:rPr>
          <w:rFonts w:ascii="Bookman Old Style" w:hAnsi="Bookman Old Style" w:cs="Arial"/>
          <w:b/>
          <w:color w:val="000000"/>
          <w:szCs w:val="24"/>
        </w:rPr>
        <w:t>20</w:t>
      </w:r>
      <w:r w:rsidR="007C6D8F" w:rsidRPr="0015079A">
        <w:rPr>
          <w:rFonts w:ascii="Bookman Old Style" w:hAnsi="Bookman Old Style" w:cs="Arial"/>
          <w:b/>
          <w:color w:val="000000"/>
          <w:szCs w:val="24"/>
        </w:rPr>
        <w:t xml:space="preserve"> </w:t>
      </w:r>
      <w:r w:rsidR="00CA1D85" w:rsidRPr="0015079A">
        <w:rPr>
          <w:rFonts w:ascii="Bookman Old Style" w:hAnsi="Bookman Old Style" w:cs="Arial"/>
          <w:b/>
          <w:color w:val="000000"/>
          <w:szCs w:val="24"/>
        </w:rPr>
        <w:t xml:space="preserve">DE </w:t>
      </w:r>
      <w:r w:rsidR="00C67317" w:rsidRPr="0015079A">
        <w:rPr>
          <w:rFonts w:ascii="Bookman Old Style" w:hAnsi="Bookman Old Style" w:cs="Arial"/>
          <w:b/>
          <w:color w:val="000000"/>
          <w:szCs w:val="24"/>
        </w:rPr>
        <w:t>2</w:t>
      </w:r>
      <w:r w:rsidR="0015079A" w:rsidRPr="0015079A">
        <w:rPr>
          <w:rFonts w:ascii="Bookman Old Style" w:hAnsi="Bookman Old Style" w:cs="Arial"/>
          <w:b/>
          <w:color w:val="000000"/>
          <w:szCs w:val="24"/>
        </w:rPr>
        <w:t>2</w:t>
      </w:r>
      <w:r w:rsidR="00714429" w:rsidRPr="0015079A">
        <w:rPr>
          <w:rFonts w:ascii="Bookman Old Style" w:hAnsi="Bookman Old Style" w:cs="Arial"/>
          <w:b/>
          <w:color w:val="000000"/>
          <w:szCs w:val="24"/>
        </w:rPr>
        <w:t xml:space="preserve"> DE </w:t>
      </w:r>
      <w:r w:rsidR="0015079A" w:rsidRPr="0015079A">
        <w:rPr>
          <w:rFonts w:ascii="Bookman Old Style" w:hAnsi="Bookman Old Style" w:cs="Arial"/>
          <w:b/>
          <w:color w:val="000000"/>
          <w:szCs w:val="24"/>
        </w:rPr>
        <w:t>MAI</w:t>
      </w:r>
      <w:r w:rsidR="00961966" w:rsidRPr="0015079A">
        <w:rPr>
          <w:rFonts w:ascii="Bookman Old Style" w:hAnsi="Bookman Old Style" w:cs="Arial"/>
          <w:b/>
          <w:color w:val="000000"/>
          <w:szCs w:val="24"/>
        </w:rPr>
        <w:t>O</w:t>
      </w:r>
      <w:r w:rsidR="0037798E" w:rsidRPr="0015079A">
        <w:rPr>
          <w:rFonts w:ascii="Bookman Old Style" w:hAnsi="Bookman Old Style" w:cs="Arial"/>
          <w:b/>
          <w:color w:val="000000"/>
          <w:szCs w:val="24"/>
        </w:rPr>
        <w:t xml:space="preserve"> </w:t>
      </w:r>
      <w:r w:rsidR="00692E60" w:rsidRPr="0015079A">
        <w:rPr>
          <w:rFonts w:ascii="Bookman Old Style" w:hAnsi="Bookman Old Style" w:cs="Arial"/>
          <w:b/>
          <w:color w:val="000000"/>
          <w:szCs w:val="24"/>
        </w:rPr>
        <w:t>DE 201</w:t>
      </w:r>
      <w:r w:rsidR="003E5CDA" w:rsidRPr="0015079A">
        <w:rPr>
          <w:rFonts w:ascii="Bookman Old Style" w:hAnsi="Bookman Old Style" w:cs="Arial"/>
          <w:b/>
          <w:color w:val="000000"/>
          <w:szCs w:val="24"/>
        </w:rPr>
        <w:t>9</w:t>
      </w:r>
      <w:r w:rsidR="00692E60" w:rsidRPr="0015079A">
        <w:rPr>
          <w:rFonts w:ascii="Bookman Old Style" w:hAnsi="Bookman Old Style" w:cs="Arial"/>
          <w:b/>
          <w:color w:val="000000"/>
          <w:szCs w:val="24"/>
        </w:rPr>
        <w:t>.</w:t>
      </w:r>
    </w:p>
    <w:p w:rsidR="00334183" w:rsidRPr="0015079A" w:rsidRDefault="00334183" w:rsidP="0015079A">
      <w:pPr>
        <w:spacing w:line="276" w:lineRule="auto"/>
        <w:contextualSpacing/>
        <w:jc w:val="both"/>
        <w:rPr>
          <w:rFonts w:ascii="Bookman Old Style" w:hAnsi="Bookman Old Style" w:cs="Arial"/>
          <w:b/>
          <w:color w:val="000000"/>
          <w:szCs w:val="24"/>
        </w:rPr>
      </w:pPr>
    </w:p>
    <w:p w:rsidR="0015079A" w:rsidRPr="0015079A" w:rsidRDefault="0015079A" w:rsidP="0015079A">
      <w:pPr>
        <w:pStyle w:val="Recuodecorpodetexto"/>
        <w:spacing w:line="276" w:lineRule="auto"/>
        <w:ind w:left="3402"/>
        <w:rPr>
          <w:rFonts w:ascii="Bookman Old Style" w:hAnsi="Bookman Old Style" w:cs="Arial"/>
          <w:szCs w:val="24"/>
        </w:rPr>
      </w:pPr>
      <w:r w:rsidRPr="0015079A">
        <w:rPr>
          <w:rFonts w:ascii="Bookman Old Style" w:hAnsi="Bookman Old Style" w:cs="Arial"/>
          <w:szCs w:val="24"/>
        </w:rPr>
        <w:t>INSTITUI O CONSELHO MUNICIPAL DE USUÁRIOS DE SERVIÇOS PÚBLICOS E DA OUTRAS PROVIDÊNCIAS.</w:t>
      </w:r>
    </w:p>
    <w:p w:rsidR="0015079A" w:rsidRPr="0015079A" w:rsidRDefault="0015079A" w:rsidP="0015079A">
      <w:pPr>
        <w:pStyle w:val="Recuodecorpodetexto"/>
        <w:spacing w:line="276" w:lineRule="auto"/>
        <w:ind w:left="3969"/>
        <w:rPr>
          <w:rFonts w:ascii="Bookman Old Style" w:hAnsi="Bookman Old Style" w:cs="Arial"/>
          <w:szCs w:val="24"/>
        </w:rPr>
      </w:pPr>
      <w:r w:rsidRPr="0015079A">
        <w:rPr>
          <w:rFonts w:ascii="Bookman Old Style" w:hAnsi="Bookman Old Style" w:cs="Arial"/>
          <w:szCs w:val="24"/>
        </w:rPr>
        <w:tab/>
      </w:r>
    </w:p>
    <w:p w:rsidR="0015079A" w:rsidRPr="0015079A" w:rsidRDefault="0015079A" w:rsidP="0015079A">
      <w:pPr>
        <w:pStyle w:val="Recuodecorpodetexto"/>
        <w:spacing w:line="276" w:lineRule="auto"/>
        <w:ind w:left="0" w:firstLine="708"/>
        <w:rPr>
          <w:rFonts w:ascii="Bookman Old Style" w:hAnsi="Bookman Old Style" w:cs="Arial"/>
          <w:b w:val="0"/>
          <w:szCs w:val="24"/>
        </w:rPr>
      </w:pPr>
      <w:r w:rsidRPr="0015079A">
        <w:rPr>
          <w:rFonts w:ascii="Bookman Old Style" w:hAnsi="Bookman Old Style" w:cs="Arial"/>
          <w:b w:val="0"/>
          <w:szCs w:val="24"/>
        </w:rPr>
        <w:t>O Prefeito Municipal de Santa Terezinha do Progresso, Estado de Santa Catarina;</w:t>
      </w:r>
    </w:p>
    <w:p w:rsidR="0015079A" w:rsidRPr="0015079A" w:rsidRDefault="0015079A" w:rsidP="0015079A">
      <w:pPr>
        <w:pStyle w:val="Recuodecorpodetexto"/>
        <w:spacing w:line="276" w:lineRule="auto"/>
        <w:ind w:left="0" w:firstLine="708"/>
        <w:rPr>
          <w:rFonts w:ascii="Bookman Old Style" w:hAnsi="Bookman Old Style" w:cs="Arial"/>
          <w:b w:val="0"/>
          <w:szCs w:val="24"/>
        </w:rPr>
      </w:pPr>
      <w:r w:rsidRPr="0015079A">
        <w:rPr>
          <w:rFonts w:ascii="Bookman Old Style" w:hAnsi="Bookman Old Style" w:cs="Arial"/>
          <w:b w:val="0"/>
          <w:szCs w:val="24"/>
        </w:rPr>
        <w:t>Faço saber que a Câmara de Vereadores aprovou e Eu sanciono a seguinte Lei:</w:t>
      </w:r>
    </w:p>
    <w:p w:rsidR="0015079A" w:rsidRPr="0015079A" w:rsidRDefault="0015079A" w:rsidP="0015079A">
      <w:pPr>
        <w:pStyle w:val="Recuodecorpodetexto"/>
        <w:spacing w:line="276" w:lineRule="auto"/>
        <w:ind w:left="0" w:firstLine="708"/>
        <w:rPr>
          <w:rFonts w:ascii="Bookman Old Style" w:hAnsi="Bookman Old Style" w:cs="Arial"/>
          <w:b w:val="0"/>
          <w:szCs w:val="24"/>
        </w:rPr>
      </w:pPr>
    </w:p>
    <w:p w:rsidR="0015079A" w:rsidRPr="0015079A" w:rsidRDefault="0015079A" w:rsidP="0015079A">
      <w:pPr>
        <w:spacing w:line="276" w:lineRule="auto"/>
        <w:jc w:val="both"/>
        <w:rPr>
          <w:rFonts w:ascii="Bookman Old Style" w:hAnsi="Bookman Old Style" w:cs="Arial"/>
          <w:szCs w:val="24"/>
        </w:rPr>
      </w:pPr>
      <w:r w:rsidRPr="0015079A">
        <w:rPr>
          <w:rFonts w:ascii="Bookman Old Style" w:hAnsi="Bookman Old Style" w:cs="Arial"/>
          <w:szCs w:val="24"/>
        </w:rPr>
        <w:tab/>
      </w:r>
      <w:r w:rsidRPr="0015079A">
        <w:rPr>
          <w:rFonts w:ascii="Bookman Old Style" w:hAnsi="Bookman Old Style" w:cs="Arial"/>
          <w:b/>
          <w:szCs w:val="24"/>
        </w:rPr>
        <w:t>Art. 1º.</w:t>
      </w:r>
      <w:r w:rsidRPr="0015079A">
        <w:rPr>
          <w:rFonts w:ascii="Bookman Old Style" w:hAnsi="Bookman Old Style" w:cs="Arial"/>
          <w:szCs w:val="24"/>
        </w:rPr>
        <w:t xml:space="preserve"> Fica instituído o Conselho Municipal de Usuários de Serviços Públicos, identificado pela sigla COMUSP, órgão colegiado de caráter consultivo, com as seguintes atribuições: </w:t>
      </w:r>
    </w:p>
    <w:p w:rsidR="0015079A" w:rsidRPr="0015079A" w:rsidRDefault="0015079A" w:rsidP="0015079A">
      <w:pPr>
        <w:spacing w:line="276" w:lineRule="auto"/>
        <w:ind w:firstLine="708"/>
        <w:jc w:val="both"/>
        <w:rPr>
          <w:rFonts w:ascii="Bookman Old Style" w:hAnsi="Bookman Old Style" w:cs="Arial"/>
          <w:szCs w:val="24"/>
        </w:rPr>
      </w:pPr>
      <w:r w:rsidRPr="0015079A">
        <w:rPr>
          <w:rFonts w:ascii="Bookman Old Style" w:hAnsi="Bookman Old Style" w:cs="Arial"/>
          <w:szCs w:val="24"/>
        </w:rPr>
        <w:t xml:space="preserve">I – acompanhar a prestação dos serviços; </w:t>
      </w:r>
    </w:p>
    <w:p w:rsidR="0015079A" w:rsidRPr="0015079A" w:rsidRDefault="0015079A" w:rsidP="0015079A">
      <w:pPr>
        <w:spacing w:line="276" w:lineRule="auto"/>
        <w:ind w:firstLine="708"/>
        <w:jc w:val="both"/>
        <w:rPr>
          <w:rFonts w:ascii="Bookman Old Style" w:hAnsi="Bookman Old Style" w:cs="Arial"/>
          <w:szCs w:val="24"/>
        </w:rPr>
      </w:pPr>
      <w:r w:rsidRPr="0015079A">
        <w:rPr>
          <w:rFonts w:ascii="Bookman Old Style" w:hAnsi="Bookman Old Style" w:cs="Arial"/>
          <w:szCs w:val="24"/>
        </w:rPr>
        <w:t>II – participar na avaliação dos serviços;</w:t>
      </w:r>
    </w:p>
    <w:p w:rsidR="0015079A" w:rsidRPr="0015079A" w:rsidRDefault="0015079A" w:rsidP="0015079A">
      <w:pPr>
        <w:spacing w:line="276" w:lineRule="auto"/>
        <w:ind w:firstLine="708"/>
        <w:jc w:val="both"/>
        <w:rPr>
          <w:rFonts w:ascii="Bookman Old Style" w:hAnsi="Bookman Old Style" w:cs="Arial"/>
          <w:szCs w:val="24"/>
        </w:rPr>
      </w:pPr>
      <w:r w:rsidRPr="0015079A">
        <w:rPr>
          <w:rFonts w:ascii="Bookman Old Style" w:hAnsi="Bookman Old Style" w:cs="Arial"/>
          <w:szCs w:val="24"/>
        </w:rPr>
        <w:t xml:space="preserve">III – propor melhorias na prestação dos serviços; </w:t>
      </w:r>
    </w:p>
    <w:p w:rsidR="0015079A" w:rsidRPr="0015079A" w:rsidRDefault="0015079A" w:rsidP="0015079A">
      <w:pPr>
        <w:spacing w:line="276" w:lineRule="auto"/>
        <w:ind w:firstLine="708"/>
        <w:jc w:val="both"/>
        <w:rPr>
          <w:rFonts w:ascii="Bookman Old Style" w:hAnsi="Bookman Old Style" w:cs="Arial"/>
          <w:szCs w:val="24"/>
        </w:rPr>
      </w:pPr>
      <w:r w:rsidRPr="0015079A">
        <w:rPr>
          <w:rFonts w:ascii="Bookman Old Style" w:hAnsi="Bookman Old Style" w:cs="Arial"/>
          <w:szCs w:val="24"/>
        </w:rPr>
        <w:t xml:space="preserve">IV – contribuir na definição de diretrizes para o adequado atendimento ao usuário; </w:t>
      </w:r>
    </w:p>
    <w:p w:rsidR="0015079A" w:rsidRPr="0015079A" w:rsidRDefault="0015079A" w:rsidP="0015079A">
      <w:pPr>
        <w:spacing w:line="276" w:lineRule="auto"/>
        <w:ind w:firstLine="708"/>
        <w:jc w:val="both"/>
        <w:rPr>
          <w:rFonts w:ascii="Bookman Old Style" w:hAnsi="Bookman Old Style" w:cs="Arial"/>
          <w:szCs w:val="24"/>
        </w:rPr>
      </w:pPr>
      <w:r w:rsidRPr="0015079A">
        <w:rPr>
          <w:rFonts w:ascii="Bookman Old Style" w:hAnsi="Bookman Old Style" w:cs="Arial"/>
          <w:szCs w:val="24"/>
        </w:rPr>
        <w:t xml:space="preserve">V – acompanhar e avaliar a atuação do ouvidor; </w:t>
      </w:r>
    </w:p>
    <w:p w:rsidR="0015079A" w:rsidRPr="0015079A" w:rsidRDefault="0015079A" w:rsidP="0015079A">
      <w:pPr>
        <w:spacing w:line="276" w:lineRule="auto"/>
        <w:ind w:firstLine="708"/>
        <w:jc w:val="both"/>
        <w:rPr>
          <w:rFonts w:ascii="Bookman Old Style" w:hAnsi="Bookman Old Style" w:cs="Arial"/>
          <w:szCs w:val="24"/>
        </w:rPr>
      </w:pPr>
      <w:r w:rsidRPr="0015079A">
        <w:rPr>
          <w:rFonts w:ascii="Bookman Old Style" w:hAnsi="Bookman Old Style" w:cs="Arial"/>
          <w:szCs w:val="24"/>
        </w:rPr>
        <w:t xml:space="preserve">VI – planejar e sugerir a política municipal de proteção e defesa do usuário de serviços públicos prestados direta ou indiretamente pelo Município; </w:t>
      </w:r>
    </w:p>
    <w:p w:rsidR="0015079A" w:rsidRPr="0015079A" w:rsidRDefault="0015079A" w:rsidP="0015079A">
      <w:pPr>
        <w:spacing w:line="276" w:lineRule="auto"/>
        <w:ind w:firstLine="708"/>
        <w:jc w:val="both"/>
        <w:rPr>
          <w:rFonts w:ascii="Bookman Old Style" w:hAnsi="Bookman Old Style" w:cs="Arial"/>
          <w:szCs w:val="24"/>
        </w:rPr>
      </w:pPr>
      <w:r w:rsidRPr="0015079A">
        <w:rPr>
          <w:rFonts w:ascii="Bookman Old Style" w:hAnsi="Bookman Old Style" w:cs="Arial"/>
          <w:szCs w:val="24"/>
        </w:rPr>
        <w:t xml:space="preserve">VII – analisar e encaminhar as reclamações dos usuários, quando dotadas de relevância e expressividade, recebidas da Ouvidoria ou de qualquer órgão e autoridade pública; </w:t>
      </w:r>
    </w:p>
    <w:p w:rsidR="0015079A" w:rsidRPr="0015079A" w:rsidRDefault="0015079A" w:rsidP="0015079A">
      <w:pPr>
        <w:spacing w:line="276" w:lineRule="auto"/>
        <w:ind w:firstLine="708"/>
        <w:jc w:val="both"/>
        <w:rPr>
          <w:rFonts w:ascii="Bookman Old Style" w:hAnsi="Bookman Old Style" w:cs="Arial"/>
          <w:szCs w:val="24"/>
        </w:rPr>
      </w:pPr>
      <w:r w:rsidRPr="0015079A">
        <w:rPr>
          <w:rFonts w:ascii="Bookman Old Style" w:hAnsi="Bookman Old Style" w:cs="Arial"/>
          <w:szCs w:val="24"/>
        </w:rPr>
        <w:t xml:space="preserve">VIII – sugerir ao órgão de controladoria interna ações necessárias para evitar a repetição de irregularidades constatadas; </w:t>
      </w:r>
    </w:p>
    <w:p w:rsidR="0015079A" w:rsidRPr="0015079A" w:rsidRDefault="0015079A" w:rsidP="0015079A">
      <w:pPr>
        <w:spacing w:line="276" w:lineRule="auto"/>
        <w:ind w:firstLine="708"/>
        <w:jc w:val="both"/>
        <w:rPr>
          <w:rFonts w:ascii="Bookman Old Style" w:hAnsi="Bookman Old Style" w:cs="Arial"/>
          <w:szCs w:val="24"/>
        </w:rPr>
      </w:pPr>
      <w:r w:rsidRPr="0015079A">
        <w:rPr>
          <w:rFonts w:ascii="Bookman Old Style" w:hAnsi="Bookman Old Style" w:cs="Arial"/>
          <w:szCs w:val="24"/>
        </w:rPr>
        <w:t>IX – prestar aos usuários orientação sobre seus direitos;</w:t>
      </w:r>
    </w:p>
    <w:p w:rsidR="0015079A" w:rsidRPr="0015079A" w:rsidRDefault="0015079A" w:rsidP="0015079A">
      <w:pPr>
        <w:spacing w:line="276" w:lineRule="auto"/>
        <w:ind w:firstLine="708"/>
        <w:jc w:val="both"/>
        <w:rPr>
          <w:rFonts w:ascii="Bookman Old Style" w:hAnsi="Bookman Old Style" w:cs="Arial"/>
          <w:szCs w:val="24"/>
        </w:rPr>
      </w:pPr>
      <w:r w:rsidRPr="0015079A">
        <w:rPr>
          <w:rFonts w:ascii="Bookman Old Style" w:hAnsi="Bookman Old Style" w:cs="Arial"/>
          <w:szCs w:val="24"/>
        </w:rPr>
        <w:t xml:space="preserve">X – divulgar os direitos do usuário pelos diferentes meios de comunicação e por publicações próprias; e </w:t>
      </w:r>
    </w:p>
    <w:p w:rsidR="0015079A" w:rsidRPr="0015079A" w:rsidRDefault="0015079A" w:rsidP="0015079A">
      <w:pPr>
        <w:spacing w:line="276" w:lineRule="auto"/>
        <w:ind w:firstLine="708"/>
        <w:jc w:val="both"/>
        <w:rPr>
          <w:rFonts w:ascii="Bookman Old Style" w:hAnsi="Bookman Old Style" w:cs="Arial"/>
          <w:szCs w:val="24"/>
        </w:rPr>
      </w:pPr>
      <w:r w:rsidRPr="0015079A">
        <w:rPr>
          <w:rFonts w:ascii="Bookman Old Style" w:hAnsi="Bookman Old Style" w:cs="Arial"/>
          <w:szCs w:val="24"/>
        </w:rPr>
        <w:t xml:space="preserve">XI – outras atribuições correlatas. </w:t>
      </w:r>
    </w:p>
    <w:p w:rsidR="0015079A" w:rsidRPr="0015079A" w:rsidRDefault="0015079A" w:rsidP="0015079A">
      <w:pPr>
        <w:spacing w:line="276" w:lineRule="auto"/>
        <w:ind w:firstLine="708"/>
        <w:jc w:val="both"/>
        <w:rPr>
          <w:rFonts w:ascii="Bookman Old Style" w:hAnsi="Bookman Old Style" w:cs="Arial"/>
          <w:szCs w:val="24"/>
        </w:rPr>
      </w:pPr>
    </w:p>
    <w:p w:rsidR="0015079A" w:rsidRPr="0015079A" w:rsidRDefault="0015079A" w:rsidP="0015079A">
      <w:pPr>
        <w:spacing w:line="276" w:lineRule="auto"/>
        <w:ind w:firstLine="708"/>
        <w:jc w:val="both"/>
        <w:rPr>
          <w:rFonts w:ascii="Bookman Old Style" w:hAnsi="Bookman Old Style" w:cs="Arial"/>
          <w:szCs w:val="24"/>
        </w:rPr>
      </w:pPr>
      <w:r w:rsidRPr="0015079A">
        <w:rPr>
          <w:rFonts w:ascii="Bookman Old Style" w:hAnsi="Bookman Old Style" w:cs="Arial"/>
          <w:b/>
          <w:szCs w:val="24"/>
        </w:rPr>
        <w:t>Art. 2º.</w:t>
      </w:r>
      <w:r w:rsidRPr="0015079A">
        <w:rPr>
          <w:rFonts w:ascii="Bookman Old Style" w:hAnsi="Bookman Old Style" w:cs="Arial"/>
          <w:szCs w:val="24"/>
        </w:rPr>
        <w:t xml:space="preserve"> O Conselho terá composição paritária de 8 (oito) membros titulares com seus respectivos suplentes, a serem devidamente nomeados e empossados por ato do Prefeito, observada a seguinte representação: </w:t>
      </w:r>
    </w:p>
    <w:p w:rsidR="0015079A" w:rsidRPr="0015079A" w:rsidRDefault="0015079A" w:rsidP="0015079A">
      <w:pPr>
        <w:spacing w:line="276" w:lineRule="auto"/>
        <w:ind w:firstLine="708"/>
        <w:jc w:val="both"/>
        <w:rPr>
          <w:rFonts w:ascii="Bookman Old Style" w:hAnsi="Bookman Old Style" w:cs="Arial"/>
          <w:szCs w:val="24"/>
        </w:rPr>
      </w:pPr>
      <w:r w:rsidRPr="0015079A">
        <w:rPr>
          <w:rFonts w:ascii="Bookman Old Style" w:hAnsi="Bookman Old Style" w:cs="Arial"/>
          <w:szCs w:val="24"/>
        </w:rPr>
        <w:t xml:space="preserve">I – Governo Municipal: </w:t>
      </w:r>
    </w:p>
    <w:p w:rsidR="0015079A" w:rsidRPr="0015079A" w:rsidRDefault="0015079A" w:rsidP="0015079A">
      <w:pPr>
        <w:spacing w:line="276" w:lineRule="auto"/>
        <w:ind w:firstLine="708"/>
        <w:jc w:val="both"/>
        <w:rPr>
          <w:rFonts w:ascii="Bookman Old Style" w:hAnsi="Bookman Old Style" w:cs="Arial"/>
          <w:szCs w:val="24"/>
        </w:rPr>
      </w:pPr>
      <w:r w:rsidRPr="0015079A">
        <w:rPr>
          <w:rFonts w:ascii="Bookman Old Style" w:hAnsi="Bookman Old Style" w:cs="Arial"/>
          <w:szCs w:val="24"/>
        </w:rPr>
        <w:t xml:space="preserve">a) 1 (um) representante da Controladoria Interna; </w:t>
      </w:r>
    </w:p>
    <w:p w:rsidR="0015079A" w:rsidRPr="0015079A" w:rsidRDefault="0015079A" w:rsidP="0015079A">
      <w:pPr>
        <w:spacing w:line="276" w:lineRule="auto"/>
        <w:ind w:firstLine="708"/>
        <w:jc w:val="both"/>
        <w:rPr>
          <w:rFonts w:ascii="Bookman Old Style" w:hAnsi="Bookman Old Style" w:cs="Arial"/>
          <w:szCs w:val="24"/>
        </w:rPr>
      </w:pPr>
      <w:r w:rsidRPr="0015079A">
        <w:rPr>
          <w:rFonts w:ascii="Bookman Old Style" w:hAnsi="Bookman Old Style" w:cs="Arial"/>
          <w:szCs w:val="24"/>
        </w:rPr>
        <w:t xml:space="preserve">b) 1 (um) representante da Secretaria Municipal de Gestão e Desenvolvimento Econômico; </w:t>
      </w:r>
    </w:p>
    <w:p w:rsidR="0015079A" w:rsidRPr="0015079A" w:rsidRDefault="0015079A" w:rsidP="0015079A">
      <w:pPr>
        <w:spacing w:line="276" w:lineRule="auto"/>
        <w:ind w:firstLine="708"/>
        <w:jc w:val="both"/>
        <w:rPr>
          <w:rFonts w:ascii="Bookman Old Style" w:hAnsi="Bookman Old Style" w:cs="Arial"/>
          <w:szCs w:val="24"/>
        </w:rPr>
      </w:pPr>
      <w:r w:rsidRPr="0015079A">
        <w:rPr>
          <w:rFonts w:ascii="Bookman Old Style" w:hAnsi="Bookman Old Style" w:cs="Arial"/>
          <w:szCs w:val="24"/>
        </w:rPr>
        <w:lastRenderedPageBreak/>
        <w:t>c) 2 (dois) representantes dos servidores públicos municipais; e</w:t>
      </w:r>
    </w:p>
    <w:p w:rsidR="0015079A" w:rsidRPr="0015079A" w:rsidRDefault="0015079A" w:rsidP="0015079A">
      <w:pPr>
        <w:spacing w:line="276" w:lineRule="auto"/>
        <w:ind w:firstLine="708"/>
        <w:jc w:val="both"/>
        <w:rPr>
          <w:rFonts w:ascii="Bookman Old Style" w:hAnsi="Bookman Old Style" w:cs="Arial"/>
          <w:szCs w:val="24"/>
        </w:rPr>
      </w:pPr>
      <w:r w:rsidRPr="0015079A">
        <w:rPr>
          <w:rFonts w:ascii="Bookman Old Style" w:hAnsi="Bookman Old Style" w:cs="Arial"/>
          <w:szCs w:val="24"/>
        </w:rPr>
        <w:t>II – Usuários de Serviços Públicos: 4 (quatro) representantes dos usuários de serviços públicos.</w:t>
      </w:r>
    </w:p>
    <w:p w:rsidR="0015079A" w:rsidRPr="0015079A" w:rsidRDefault="0015079A" w:rsidP="0015079A">
      <w:pPr>
        <w:spacing w:line="276" w:lineRule="auto"/>
        <w:ind w:firstLine="708"/>
        <w:jc w:val="both"/>
        <w:rPr>
          <w:rFonts w:ascii="Bookman Old Style" w:hAnsi="Bookman Old Style" w:cs="Arial"/>
          <w:szCs w:val="24"/>
        </w:rPr>
      </w:pPr>
      <w:r w:rsidRPr="0015079A">
        <w:rPr>
          <w:rFonts w:ascii="Bookman Old Style" w:hAnsi="Bookman Old Style" w:cs="Arial"/>
          <w:szCs w:val="24"/>
        </w:rPr>
        <w:t>§ 1º Caso haja abstenção na indicação de representantes, o Conselho deverá suprir a respectiva vaga por meio de resolução aprovada pela maioria absoluta dos seus membros, observada tanto quanto possível a equivalência ou compatibilidade entre o segmento substituto e o substituído, bem como o critério de paridade.</w:t>
      </w:r>
    </w:p>
    <w:p w:rsidR="0015079A" w:rsidRPr="0015079A" w:rsidRDefault="0015079A" w:rsidP="0015079A">
      <w:pPr>
        <w:spacing w:line="276" w:lineRule="auto"/>
        <w:ind w:firstLine="708"/>
        <w:jc w:val="both"/>
        <w:rPr>
          <w:rFonts w:ascii="Bookman Old Style" w:hAnsi="Bookman Old Style" w:cs="Arial"/>
          <w:szCs w:val="24"/>
        </w:rPr>
      </w:pPr>
      <w:r w:rsidRPr="0015079A">
        <w:rPr>
          <w:rFonts w:ascii="Bookman Old Style" w:hAnsi="Bookman Old Style" w:cs="Arial"/>
          <w:szCs w:val="24"/>
        </w:rPr>
        <w:t xml:space="preserve">§ 2º Após a primeira composição, os membros do Conselho serão indicados até 20 (vinte) dias antes do término do mandato dos conselheiros anteriores. </w:t>
      </w:r>
    </w:p>
    <w:p w:rsidR="0015079A" w:rsidRPr="0015079A" w:rsidRDefault="0015079A" w:rsidP="0015079A">
      <w:pPr>
        <w:spacing w:line="276" w:lineRule="auto"/>
        <w:ind w:firstLine="708"/>
        <w:jc w:val="both"/>
        <w:rPr>
          <w:rFonts w:ascii="Bookman Old Style" w:hAnsi="Bookman Old Style" w:cs="Arial"/>
          <w:szCs w:val="24"/>
        </w:rPr>
      </w:pPr>
      <w:r w:rsidRPr="0015079A">
        <w:rPr>
          <w:rFonts w:ascii="Bookman Old Style" w:hAnsi="Bookman Old Style" w:cs="Arial"/>
          <w:szCs w:val="24"/>
        </w:rPr>
        <w:t xml:space="preserve">§ 3º O mandato dos membros do Conselho será de 2 (dois) anos, permitida uma única recondução para o mandato subsequente por apenas uma vez. </w:t>
      </w:r>
    </w:p>
    <w:p w:rsidR="0015079A" w:rsidRPr="0015079A" w:rsidRDefault="0015079A" w:rsidP="0015079A">
      <w:pPr>
        <w:spacing w:line="276" w:lineRule="auto"/>
        <w:ind w:firstLine="708"/>
        <w:jc w:val="both"/>
        <w:rPr>
          <w:rFonts w:ascii="Bookman Old Style" w:hAnsi="Bookman Old Style" w:cs="Arial"/>
          <w:szCs w:val="24"/>
        </w:rPr>
      </w:pPr>
      <w:r w:rsidRPr="0015079A">
        <w:rPr>
          <w:rFonts w:ascii="Bookman Old Style" w:hAnsi="Bookman Old Style" w:cs="Arial"/>
          <w:szCs w:val="24"/>
        </w:rPr>
        <w:t xml:space="preserve">§ 4º A atuação dos membros do Conselho: </w:t>
      </w:r>
    </w:p>
    <w:p w:rsidR="0015079A" w:rsidRPr="0015079A" w:rsidRDefault="0015079A" w:rsidP="0015079A">
      <w:pPr>
        <w:spacing w:line="276" w:lineRule="auto"/>
        <w:ind w:firstLine="708"/>
        <w:jc w:val="both"/>
        <w:rPr>
          <w:rFonts w:ascii="Bookman Old Style" w:hAnsi="Bookman Old Style" w:cs="Arial"/>
          <w:szCs w:val="24"/>
        </w:rPr>
      </w:pPr>
      <w:r w:rsidRPr="0015079A">
        <w:rPr>
          <w:rFonts w:ascii="Bookman Old Style" w:hAnsi="Bookman Old Style" w:cs="Arial"/>
          <w:szCs w:val="24"/>
        </w:rPr>
        <w:t xml:space="preserve">I – não será remunerada; </w:t>
      </w:r>
    </w:p>
    <w:p w:rsidR="0015079A" w:rsidRPr="0015079A" w:rsidRDefault="0015079A" w:rsidP="0015079A">
      <w:pPr>
        <w:spacing w:line="276" w:lineRule="auto"/>
        <w:ind w:firstLine="708"/>
        <w:jc w:val="both"/>
        <w:rPr>
          <w:rFonts w:ascii="Bookman Old Style" w:hAnsi="Bookman Old Style" w:cs="Arial"/>
          <w:szCs w:val="24"/>
        </w:rPr>
      </w:pPr>
      <w:r w:rsidRPr="0015079A">
        <w:rPr>
          <w:rFonts w:ascii="Bookman Old Style" w:hAnsi="Bookman Old Style" w:cs="Arial"/>
          <w:szCs w:val="24"/>
        </w:rPr>
        <w:t xml:space="preserve">II – é considerada atividade de relevante interesse público e social;  </w:t>
      </w:r>
    </w:p>
    <w:p w:rsidR="0015079A" w:rsidRPr="0015079A" w:rsidRDefault="0015079A" w:rsidP="0015079A">
      <w:pPr>
        <w:spacing w:line="276" w:lineRule="auto"/>
        <w:ind w:firstLine="708"/>
        <w:jc w:val="both"/>
        <w:rPr>
          <w:rFonts w:ascii="Bookman Old Style" w:hAnsi="Bookman Old Style" w:cs="Arial"/>
          <w:szCs w:val="24"/>
        </w:rPr>
      </w:pPr>
      <w:r w:rsidRPr="0015079A">
        <w:rPr>
          <w:rFonts w:ascii="Bookman Old Style" w:hAnsi="Bookman Old Style" w:cs="Arial"/>
          <w:szCs w:val="24"/>
        </w:rPr>
        <w:t>III – assegura isenção da obrigatoriedade de testemunhar sobre informações recebidas ou prestadas em razão do exercício de suas atividades de conselheiro e sobre as pessoas que lhes confiarem ou deles receberem informações.</w:t>
      </w:r>
    </w:p>
    <w:p w:rsidR="0015079A" w:rsidRPr="0015079A" w:rsidRDefault="0015079A" w:rsidP="0015079A">
      <w:pPr>
        <w:spacing w:line="276" w:lineRule="auto"/>
        <w:ind w:firstLine="708"/>
        <w:jc w:val="both"/>
        <w:rPr>
          <w:rFonts w:ascii="Bookman Old Style" w:hAnsi="Bookman Old Style" w:cs="Arial"/>
          <w:szCs w:val="24"/>
        </w:rPr>
      </w:pPr>
      <w:r w:rsidRPr="0015079A">
        <w:rPr>
          <w:rFonts w:ascii="Bookman Old Style" w:hAnsi="Bookman Old Style" w:cs="Arial"/>
          <w:szCs w:val="24"/>
        </w:rPr>
        <w:t xml:space="preserve">§ 5º Os membros do Conselho poderão ser substituídos, a qualquer tempo, mediante solicitação da entidade ou autoridade responsável por sua indicação, apresentada ao Prefeito Municipal. </w:t>
      </w:r>
    </w:p>
    <w:p w:rsidR="0015079A" w:rsidRPr="0015079A" w:rsidRDefault="0015079A" w:rsidP="0015079A">
      <w:pPr>
        <w:spacing w:line="276" w:lineRule="auto"/>
        <w:ind w:firstLine="708"/>
        <w:jc w:val="both"/>
        <w:rPr>
          <w:rFonts w:ascii="Bookman Old Style" w:hAnsi="Bookman Old Style" w:cs="Arial"/>
          <w:szCs w:val="24"/>
        </w:rPr>
      </w:pPr>
      <w:r w:rsidRPr="0015079A">
        <w:rPr>
          <w:rFonts w:ascii="Bookman Old Style" w:hAnsi="Bookman Old Style" w:cs="Arial"/>
          <w:szCs w:val="24"/>
        </w:rPr>
        <w:t xml:space="preserve">§ 6º As decisões do Conselho serão consubstanciadas em resoluções. </w:t>
      </w:r>
    </w:p>
    <w:p w:rsidR="0015079A" w:rsidRPr="0015079A" w:rsidRDefault="0015079A" w:rsidP="0015079A">
      <w:pPr>
        <w:spacing w:line="276" w:lineRule="auto"/>
        <w:ind w:firstLine="708"/>
        <w:jc w:val="both"/>
        <w:rPr>
          <w:rFonts w:ascii="Bookman Old Style" w:hAnsi="Bookman Old Style" w:cs="Arial"/>
          <w:szCs w:val="24"/>
        </w:rPr>
      </w:pPr>
      <w:r w:rsidRPr="0015079A">
        <w:rPr>
          <w:rFonts w:ascii="Bookman Old Style" w:hAnsi="Bookman Old Style" w:cs="Arial"/>
          <w:szCs w:val="24"/>
        </w:rPr>
        <w:t xml:space="preserve">§ 7º As resoluções do Conselho, bem como os temas tratados em plenário, reuniões de diretoria e comissões deverão ser registrados em ata. </w:t>
      </w:r>
    </w:p>
    <w:p w:rsidR="0015079A" w:rsidRPr="0015079A" w:rsidRDefault="0015079A" w:rsidP="0015079A">
      <w:pPr>
        <w:spacing w:line="276" w:lineRule="auto"/>
        <w:ind w:firstLine="708"/>
        <w:jc w:val="both"/>
        <w:rPr>
          <w:rFonts w:ascii="Bookman Old Style" w:hAnsi="Bookman Old Style" w:cs="Arial"/>
          <w:szCs w:val="24"/>
        </w:rPr>
      </w:pPr>
      <w:r w:rsidRPr="0015079A">
        <w:rPr>
          <w:rFonts w:ascii="Bookman Old Style" w:hAnsi="Bookman Old Style" w:cs="Arial"/>
          <w:szCs w:val="24"/>
        </w:rPr>
        <w:t xml:space="preserve">§ 8º O suplente substituirá o titular do Conselho nos casos de afastamentos temporários ou eventuais deste, e assumirá sua vaga nas hipóteses de afastamento definitivo. </w:t>
      </w:r>
    </w:p>
    <w:p w:rsidR="0015079A" w:rsidRPr="0015079A" w:rsidRDefault="0015079A" w:rsidP="0015079A">
      <w:pPr>
        <w:spacing w:line="276" w:lineRule="auto"/>
        <w:ind w:firstLine="708"/>
        <w:jc w:val="both"/>
        <w:rPr>
          <w:rFonts w:ascii="Bookman Old Style" w:hAnsi="Bookman Old Style" w:cs="Arial"/>
          <w:szCs w:val="24"/>
        </w:rPr>
      </w:pPr>
      <w:r w:rsidRPr="0015079A">
        <w:rPr>
          <w:rFonts w:ascii="Bookman Old Style" w:hAnsi="Bookman Old Style" w:cs="Arial"/>
          <w:szCs w:val="24"/>
        </w:rPr>
        <w:t>§ 9º O Conselho terá um Presidente, um Vice-Presidente, um 1º (primeiro) Secretário e um 2º (segundo) Secretário que serão eleitos pelos conselheiros, cujos mandatos coincidirão com o mandato do colegiado, sem prejuízo de outros cargos que julgarem convenientes, sendo que enquanto não eleito o Presidente exercerá a função o conselheiro com mais idade.</w:t>
      </w:r>
    </w:p>
    <w:p w:rsidR="0015079A" w:rsidRPr="0015079A" w:rsidRDefault="0015079A" w:rsidP="0015079A">
      <w:pPr>
        <w:spacing w:line="276" w:lineRule="auto"/>
        <w:ind w:firstLine="708"/>
        <w:jc w:val="both"/>
        <w:rPr>
          <w:rFonts w:ascii="Bookman Old Style" w:hAnsi="Bookman Old Style" w:cs="Arial"/>
          <w:szCs w:val="24"/>
        </w:rPr>
      </w:pPr>
      <w:r w:rsidRPr="0015079A">
        <w:rPr>
          <w:rFonts w:ascii="Bookman Old Style" w:hAnsi="Bookman Old Style" w:cs="Arial"/>
          <w:szCs w:val="24"/>
        </w:rPr>
        <w:t xml:space="preserve">§ 10. O mandato do conselheiro que deixar de comparecer, sem justificativa, a 3 (três) reuniões consecutivas ou 5 (cinco) intercaladas no período de 12 (doze) meses, ficará extinto. </w:t>
      </w:r>
    </w:p>
    <w:p w:rsidR="0015079A" w:rsidRPr="0015079A" w:rsidRDefault="0015079A" w:rsidP="0015079A">
      <w:pPr>
        <w:spacing w:line="276" w:lineRule="auto"/>
        <w:ind w:firstLine="708"/>
        <w:jc w:val="both"/>
        <w:rPr>
          <w:rFonts w:ascii="Bookman Old Style" w:hAnsi="Bookman Old Style" w:cs="Arial"/>
          <w:szCs w:val="24"/>
        </w:rPr>
      </w:pPr>
      <w:r w:rsidRPr="0015079A">
        <w:rPr>
          <w:rFonts w:ascii="Bookman Old Style" w:hAnsi="Bookman Old Style" w:cs="Arial"/>
          <w:szCs w:val="24"/>
        </w:rPr>
        <w:lastRenderedPageBreak/>
        <w:t xml:space="preserve">§ 11. O prazo para justificar, por escrito, a ausência a que alude o parágrafo 10 deste artigo é de 5 (cinco) dias úteis, a contar da data da reunião em que se verificou o fato. </w:t>
      </w:r>
    </w:p>
    <w:p w:rsidR="0015079A" w:rsidRPr="0015079A" w:rsidRDefault="0015079A" w:rsidP="0015079A">
      <w:pPr>
        <w:spacing w:line="276" w:lineRule="auto"/>
        <w:ind w:firstLine="708"/>
        <w:jc w:val="both"/>
        <w:rPr>
          <w:rFonts w:ascii="Bookman Old Style" w:hAnsi="Bookman Old Style" w:cs="Arial"/>
          <w:szCs w:val="24"/>
        </w:rPr>
      </w:pPr>
      <w:r w:rsidRPr="0015079A">
        <w:rPr>
          <w:rFonts w:ascii="Bookman Old Style" w:hAnsi="Bookman Old Style" w:cs="Arial"/>
          <w:szCs w:val="24"/>
        </w:rPr>
        <w:t xml:space="preserve">§ 12. O órgão de deliberação máxima do Conselho é o Plenário, observadas as seguintes regras: </w:t>
      </w:r>
    </w:p>
    <w:p w:rsidR="0015079A" w:rsidRPr="0015079A" w:rsidRDefault="0015079A" w:rsidP="0015079A">
      <w:pPr>
        <w:spacing w:line="276" w:lineRule="auto"/>
        <w:ind w:firstLine="708"/>
        <w:jc w:val="both"/>
        <w:rPr>
          <w:rFonts w:ascii="Bookman Old Style" w:hAnsi="Bookman Old Style" w:cs="Arial"/>
          <w:szCs w:val="24"/>
        </w:rPr>
      </w:pPr>
      <w:r w:rsidRPr="0015079A">
        <w:rPr>
          <w:rFonts w:ascii="Bookman Old Style" w:hAnsi="Bookman Old Style" w:cs="Arial"/>
          <w:szCs w:val="24"/>
        </w:rPr>
        <w:t xml:space="preserve">I – as sessões plenárias serão públicas, salvo deliberação em contrário da maioria absoluta dos conselheiros, e ocorrerão ordinariamente a cada 30 (trinta) dias e extraordinariamente quando convocadas por seu Presidente ou por requerimento da maioria de seus membros; </w:t>
      </w:r>
    </w:p>
    <w:p w:rsidR="0015079A" w:rsidRPr="0015079A" w:rsidRDefault="0015079A" w:rsidP="0015079A">
      <w:pPr>
        <w:spacing w:line="276" w:lineRule="auto"/>
        <w:ind w:firstLine="708"/>
        <w:jc w:val="both"/>
        <w:rPr>
          <w:rFonts w:ascii="Bookman Old Style" w:hAnsi="Bookman Old Style" w:cs="Arial"/>
          <w:szCs w:val="24"/>
        </w:rPr>
      </w:pPr>
      <w:r w:rsidRPr="0015079A">
        <w:rPr>
          <w:rFonts w:ascii="Bookman Old Style" w:hAnsi="Bookman Old Style" w:cs="Arial"/>
          <w:szCs w:val="24"/>
        </w:rPr>
        <w:t xml:space="preserve">II – as sessões plenárias serão realizadas com a presença da maioria absoluta dos membros do conselho que deliberará através da maioria dos votos dos presentes; </w:t>
      </w:r>
    </w:p>
    <w:p w:rsidR="0015079A" w:rsidRPr="0015079A" w:rsidRDefault="0015079A" w:rsidP="0015079A">
      <w:pPr>
        <w:spacing w:line="276" w:lineRule="auto"/>
        <w:ind w:firstLine="708"/>
        <w:jc w:val="both"/>
        <w:rPr>
          <w:rFonts w:ascii="Bookman Old Style" w:hAnsi="Bookman Old Style" w:cs="Arial"/>
          <w:szCs w:val="24"/>
        </w:rPr>
      </w:pPr>
      <w:r w:rsidRPr="0015079A">
        <w:rPr>
          <w:rFonts w:ascii="Bookman Old Style" w:hAnsi="Bookman Old Style" w:cs="Arial"/>
          <w:szCs w:val="24"/>
        </w:rPr>
        <w:t xml:space="preserve">III – cada conselheiro terá direito a um único voto na sessão plenária à exceção do Presidente que somente votará em caso de empate;  </w:t>
      </w:r>
    </w:p>
    <w:p w:rsidR="0015079A" w:rsidRPr="0015079A" w:rsidRDefault="0015079A" w:rsidP="0015079A">
      <w:pPr>
        <w:spacing w:line="276" w:lineRule="auto"/>
        <w:ind w:firstLine="708"/>
        <w:jc w:val="both"/>
        <w:rPr>
          <w:rFonts w:ascii="Bookman Old Style" w:hAnsi="Bookman Old Style" w:cs="Arial"/>
          <w:szCs w:val="24"/>
        </w:rPr>
      </w:pPr>
      <w:r w:rsidRPr="0015079A">
        <w:rPr>
          <w:rFonts w:ascii="Bookman Old Style" w:hAnsi="Bookman Old Style" w:cs="Arial"/>
          <w:szCs w:val="24"/>
        </w:rPr>
        <w:t xml:space="preserve">IV – poderão tomar parte nas reuniões, com direito a voz e não a voto, pessoas cuja audiência seja considerada útil para fornecer esclarecimentos ou informações, devidamente convidadas pelo Presidente do Conselho ou por qualquer de seus membros. </w:t>
      </w:r>
    </w:p>
    <w:p w:rsidR="0015079A" w:rsidRPr="0015079A" w:rsidRDefault="0015079A" w:rsidP="0015079A">
      <w:pPr>
        <w:spacing w:line="276" w:lineRule="auto"/>
        <w:ind w:firstLine="708"/>
        <w:jc w:val="both"/>
        <w:rPr>
          <w:rFonts w:ascii="Bookman Old Style" w:hAnsi="Bookman Old Style" w:cs="Arial"/>
          <w:szCs w:val="24"/>
        </w:rPr>
      </w:pPr>
      <w:r w:rsidRPr="0015079A">
        <w:rPr>
          <w:rFonts w:ascii="Bookman Old Style" w:hAnsi="Bookman Old Style" w:cs="Arial"/>
          <w:szCs w:val="24"/>
        </w:rPr>
        <w:t xml:space="preserve">§ 13. Ao Conselho é facultado formar comissões provisórias ou permanentes, grupos de trabalhos, comitês, câmaras temáticas e afins, especialmente para apresentar e/ou propor medidas que contribuam para concretização de suas atribuições, observadas as regras estabelecidas neste artigo. </w:t>
      </w:r>
    </w:p>
    <w:p w:rsidR="0015079A" w:rsidRPr="0015079A" w:rsidRDefault="0015079A" w:rsidP="0015079A">
      <w:pPr>
        <w:spacing w:line="276" w:lineRule="auto"/>
        <w:ind w:firstLine="708"/>
        <w:jc w:val="both"/>
        <w:rPr>
          <w:rFonts w:ascii="Bookman Old Style" w:hAnsi="Bookman Old Style" w:cs="Arial"/>
          <w:szCs w:val="24"/>
        </w:rPr>
      </w:pPr>
      <w:r w:rsidRPr="0015079A">
        <w:rPr>
          <w:rFonts w:ascii="Bookman Old Style" w:hAnsi="Bookman Old Style" w:cs="Arial"/>
          <w:szCs w:val="24"/>
        </w:rPr>
        <w:t>§ 14. O Conselho elaborará seu Regimento Interno e sua aprovação será formalizada em resolução, no prazo de 90 (noventa) dias, contado do seu pleno e efetivo funcionamento, sendo que, posteriormente, tal ato deverá ser homologado, por meio de decreto, expedido pelo Prefeito.</w:t>
      </w:r>
    </w:p>
    <w:p w:rsidR="0015079A" w:rsidRPr="0015079A" w:rsidRDefault="0015079A" w:rsidP="0015079A">
      <w:pPr>
        <w:spacing w:line="276" w:lineRule="auto"/>
        <w:ind w:firstLine="708"/>
        <w:jc w:val="both"/>
        <w:rPr>
          <w:rFonts w:ascii="Bookman Old Style" w:hAnsi="Bookman Old Style" w:cs="Arial"/>
          <w:szCs w:val="24"/>
        </w:rPr>
      </w:pPr>
      <w:r w:rsidRPr="0015079A">
        <w:rPr>
          <w:rFonts w:ascii="Bookman Old Style" w:hAnsi="Bookman Old Style" w:cs="Arial"/>
          <w:szCs w:val="24"/>
        </w:rPr>
        <w:t>§ 15. O Conselho poderá ser consultado quanto à indicação do ouvidor.</w:t>
      </w:r>
    </w:p>
    <w:p w:rsidR="0015079A" w:rsidRPr="0015079A" w:rsidRDefault="0015079A" w:rsidP="0015079A">
      <w:pPr>
        <w:spacing w:line="276" w:lineRule="auto"/>
        <w:ind w:firstLine="708"/>
        <w:jc w:val="both"/>
        <w:rPr>
          <w:rFonts w:ascii="Bookman Old Style" w:hAnsi="Bookman Old Style" w:cs="Arial"/>
          <w:szCs w:val="24"/>
        </w:rPr>
      </w:pPr>
    </w:p>
    <w:p w:rsidR="0015079A" w:rsidRPr="0015079A" w:rsidRDefault="0015079A" w:rsidP="0015079A">
      <w:pPr>
        <w:spacing w:line="276" w:lineRule="auto"/>
        <w:ind w:firstLine="708"/>
        <w:jc w:val="both"/>
        <w:rPr>
          <w:rFonts w:ascii="Bookman Old Style" w:hAnsi="Bookman Old Style" w:cs="Arial"/>
          <w:szCs w:val="24"/>
        </w:rPr>
      </w:pPr>
      <w:r w:rsidRPr="0015079A">
        <w:rPr>
          <w:rFonts w:ascii="Bookman Old Style" w:hAnsi="Bookman Old Style" w:cs="Arial"/>
          <w:b/>
          <w:szCs w:val="24"/>
        </w:rPr>
        <w:t>Art. 3º.</w:t>
      </w:r>
      <w:r w:rsidRPr="0015079A">
        <w:rPr>
          <w:rFonts w:ascii="Bookman Old Style" w:hAnsi="Bookman Old Style" w:cs="Arial"/>
          <w:szCs w:val="24"/>
        </w:rPr>
        <w:t xml:space="preserve"> Esta lei entra em vigor na data de sua publicação.</w:t>
      </w:r>
    </w:p>
    <w:p w:rsidR="0015079A" w:rsidRPr="0015079A" w:rsidRDefault="0015079A" w:rsidP="0015079A">
      <w:pPr>
        <w:pStyle w:val="Recuodecorpodetexto"/>
        <w:spacing w:line="276" w:lineRule="auto"/>
        <w:ind w:left="0" w:firstLine="708"/>
        <w:rPr>
          <w:rFonts w:ascii="Bookman Old Style" w:hAnsi="Bookman Old Style" w:cstheme="minorHAnsi"/>
          <w:b w:val="0"/>
          <w:szCs w:val="24"/>
        </w:rPr>
      </w:pPr>
    </w:p>
    <w:p w:rsidR="00517772" w:rsidRPr="0015079A" w:rsidRDefault="00517772" w:rsidP="0015079A">
      <w:pPr>
        <w:pStyle w:val="Recuodecorpodetexto"/>
        <w:spacing w:line="276" w:lineRule="auto"/>
        <w:ind w:left="0" w:firstLine="708"/>
        <w:rPr>
          <w:rFonts w:ascii="Bookman Old Style" w:hAnsi="Bookman Old Style" w:cstheme="minorHAnsi"/>
          <w:b w:val="0"/>
          <w:szCs w:val="24"/>
        </w:rPr>
      </w:pPr>
      <w:r w:rsidRPr="0015079A">
        <w:rPr>
          <w:rFonts w:ascii="Bookman Old Style" w:hAnsi="Bookman Old Style" w:cstheme="minorHAnsi"/>
          <w:b w:val="0"/>
          <w:szCs w:val="24"/>
        </w:rPr>
        <w:t>Gabinete do Prefeito Municipal de Sa</w:t>
      </w:r>
      <w:r w:rsidR="009C438F" w:rsidRPr="0015079A">
        <w:rPr>
          <w:rFonts w:ascii="Bookman Old Style" w:hAnsi="Bookman Old Style" w:cstheme="minorHAnsi"/>
          <w:b w:val="0"/>
          <w:szCs w:val="24"/>
        </w:rPr>
        <w:t xml:space="preserve">nta Terezinha do Progresso, em </w:t>
      </w:r>
      <w:r w:rsidR="00C67317" w:rsidRPr="0015079A">
        <w:rPr>
          <w:rFonts w:ascii="Bookman Old Style" w:hAnsi="Bookman Old Style" w:cstheme="minorHAnsi"/>
          <w:b w:val="0"/>
          <w:szCs w:val="24"/>
        </w:rPr>
        <w:t>2</w:t>
      </w:r>
      <w:r w:rsidR="001A7F37">
        <w:rPr>
          <w:rFonts w:ascii="Bookman Old Style" w:hAnsi="Bookman Old Style" w:cstheme="minorHAnsi"/>
          <w:b w:val="0"/>
          <w:szCs w:val="24"/>
        </w:rPr>
        <w:t>2</w:t>
      </w:r>
      <w:r w:rsidRPr="0015079A">
        <w:rPr>
          <w:rFonts w:ascii="Bookman Old Style" w:hAnsi="Bookman Old Style" w:cstheme="minorHAnsi"/>
          <w:b w:val="0"/>
          <w:szCs w:val="24"/>
        </w:rPr>
        <w:t xml:space="preserve"> de </w:t>
      </w:r>
      <w:r w:rsidR="009C438F" w:rsidRPr="0015079A">
        <w:rPr>
          <w:rFonts w:ascii="Bookman Old Style" w:hAnsi="Bookman Old Style" w:cstheme="minorHAnsi"/>
          <w:b w:val="0"/>
          <w:szCs w:val="24"/>
        </w:rPr>
        <w:t>Ma</w:t>
      </w:r>
      <w:r w:rsidR="001A7F37">
        <w:rPr>
          <w:rFonts w:ascii="Bookman Old Style" w:hAnsi="Bookman Old Style" w:cstheme="minorHAnsi"/>
          <w:b w:val="0"/>
          <w:szCs w:val="24"/>
        </w:rPr>
        <w:t>i</w:t>
      </w:r>
      <w:bookmarkStart w:id="0" w:name="_GoBack"/>
      <w:bookmarkEnd w:id="0"/>
      <w:r w:rsidR="009C438F" w:rsidRPr="0015079A">
        <w:rPr>
          <w:rFonts w:ascii="Bookman Old Style" w:hAnsi="Bookman Old Style" w:cstheme="minorHAnsi"/>
          <w:b w:val="0"/>
          <w:szCs w:val="24"/>
        </w:rPr>
        <w:t>o</w:t>
      </w:r>
      <w:r w:rsidR="008A0C50" w:rsidRPr="0015079A">
        <w:rPr>
          <w:rFonts w:ascii="Bookman Old Style" w:hAnsi="Bookman Old Style" w:cstheme="minorHAnsi"/>
          <w:b w:val="0"/>
          <w:szCs w:val="24"/>
        </w:rPr>
        <w:t xml:space="preserve"> </w:t>
      </w:r>
      <w:r w:rsidRPr="0015079A">
        <w:rPr>
          <w:rFonts w:ascii="Bookman Old Style" w:hAnsi="Bookman Old Style" w:cstheme="minorHAnsi"/>
          <w:b w:val="0"/>
          <w:szCs w:val="24"/>
        </w:rPr>
        <w:t>de 201</w:t>
      </w:r>
      <w:r w:rsidR="003E5CDA" w:rsidRPr="0015079A">
        <w:rPr>
          <w:rFonts w:ascii="Bookman Old Style" w:hAnsi="Bookman Old Style" w:cstheme="minorHAnsi"/>
          <w:b w:val="0"/>
          <w:szCs w:val="24"/>
        </w:rPr>
        <w:t>9</w:t>
      </w:r>
      <w:r w:rsidRPr="0015079A">
        <w:rPr>
          <w:rFonts w:ascii="Bookman Old Style" w:hAnsi="Bookman Old Style" w:cstheme="minorHAnsi"/>
          <w:b w:val="0"/>
          <w:szCs w:val="24"/>
        </w:rPr>
        <w:t>.</w:t>
      </w:r>
    </w:p>
    <w:p w:rsidR="00517772" w:rsidRPr="0015079A" w:rsidRDefault="00517772" w:rsidP="0015079A">
      <w:pPr>
        <w:pStyle w:val="Recuodecorpodetexto"/>
        <w:spacing w:line="276" w:lineRule="auto"/>
        <w:ind w:left="0"/>
        <w:rPr>
          <w:rFonts w:ascii="Bookman Old Style" w:hAnsi="Bookman Old Style" w:cstheme="minorHAnsi"/>
          <w:b w:val="0"/>
          <w:szCs w:val="24"/>
        </w:rPr>
      </w:pPr>
      <w:r w:rsidRPr="0015079A">
        <w:rPr>
          <w:rFonts w:ascii="Bookman Old Style" w:hAnsi="Bookman Old Style" w:cstheme="minorHAnsi"/>
          <w:b w:val="0"/>
          <w:szCs w:val="24"/>
        </w:rPr>
        <w:t xml:space="preserve">                   </w:t>
      </w:r>
    </w:p>
    <w:p w:rsidR="00517772" w:rsidRPr="0015079A" w:rsidRDefault="00517772" w:rsidP="0015079A">
      <w:pPr>
        <w:pStyle w:val="Cabealho"/>
        <w:tabs>
          <w:tab w:val="left" w:pos="708"/>
        </w:tabs>
        <w:spacing w:line="276" w:lineRule="auto"/>
        <w:jc w:val="center"/>
        <w:rPr>
          <w:rFonts w:ascii="Bookman Old Style" w:hAnsi="Bookman Old Style" w:cstheme="minorHAnsi"/>
          <w:b/>
          <w:szCs w:val="24"/>
        </w:rPr>
      </w:pPr>
      <w:r w:rsidRPr="0015079A">
        <w:rPr>
          <w:rFonts w:ascii="Bookman Old Style" w:hAnsi="Bookman Old Style" w:cstheme="minorHAnsi"/>
          <w:b/>
          <w:szCs w:val="24"/>
        </w:rPr>
        <w:t>DERLI FURTADO</w:t>
      </w:r>
    </w:p>
    <w:p w:rsidR="00517772" w:rsidRDefault="00517772" w:rsidP="0015079A">
      <w:pPr>
        <w:spacing w:line="276" w:lineRule="auto"/>
        <w:jc w:val="center"/>
        <w:rPr>
          <w:rFonts w:ascii="Bookman Old Style" w:hAnsi="Bookman Old Style"/>
          <w:b/>
          <w:szCs w:val="24"/>
        </w:rPr>
      </w:pPr>
      <w:r w:rsidRPr="0015079A">
        <w:rPr>
          <w:rFonts w:ascii="Bookman Old Style" w:hAnsi="Bookman Old Style"/>
          <w:b/>
          <w:szCs w:val="24"/>
        </w:rPr>
        <w:t>Prefeito Municipal</w:t>
      </w:r>
    </w:p>
    <w:p w:rsidR="0015079A" w:rsidRPr="0015079A" w:rsidRDefault="0015079A" w:rsidP="0015079A">
      <w:pPr>
        <w:jc w:val="center"/>
        <w:rPr>
          <w:rFonts w:ascii="Bookman Old Style" w:hAnsi="Bookman Old Style"/>
          <w:b/>
          <w:sz w:val="16"/>
          <w:szCs w:val="16"/>
        </w:rPr>
      </w:pPr>
    </w:p>
    <w:p w:rsidR="00B24FF9" w:rsidRPr="0015079A" w:rsidRDefault="00517772" w:rsidP="0015079A">
      <w:pPr>
        <w:spacing w:line="276" w:lineRule="auto"/>
        <w:ind w:left="-142" w:firstLine="993"/>
        <w:jc w:val="both"/>
        <w:rPr>
          <w:rFonts w:ascii="Bookman Old Style" w:hAnsi="Bookman Old Style"/>
          <w:szCs w:val="24"/>
        </w:rPr>
      </w:pPr>
      <w:r w:rsidRPr="0015079A">
        <w:rPr>
          <w:rFonts w:ascii="Bookman Old Style" w:hAnsi="Bookman Old Style"/>
          <w:szCs w:val="24"/>
        </w:rPr>
        <w:t>REGISTRADO E PUBLICADO EM DATA SUPRA:</w:t>
      </w:r>
    </w:p>
    <w:sectPr w:rsidR="00B24FF9" w:rsidRPr="0015079A" w:rsidSect="0015079A">
      <w:footnotePr>
        <w:pos w:val="beneathText"/>
      </w:footnotePr>
      <w:pgSz w:w="11907" w:h="16840" w:code="9"/>
      <w:pgMar w:top="1985" w:right="1701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3F6" w:rsidRDefault="001C23F6" w:rsidP="007C6D8F">
      <w:r>
        <w:separator/>
      </w:r>
    </w:p>
  </w:endnote>
  <w:endnote w:type="continuationSeparator" w:id="0">
    <w:p w:rsidR="001C23F6" w:rsidRDefault="001C23F6" w:rsidP="007C6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3F6" w:rsidRDefault="001C23F6" w:rsidP="007C6D8F">
      <w:r>
        <w:separator/>
      </w:r>
    </w:p>
  </w:footnote>
  <w:footnote w:type="continuationSeparator" w:id="0">
    <w:p w:rsidR="001C23F6" w:rsidRDefault="001C23F6" w:rsidP="007C6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14C0F"/>
    <w:multiLevelType w:val="hybridMultilevel"/>
    <w:tmpl w:val="FEBE7924"/>
    <w:lvl w:ilvl="0" w:tplc="D188FBCA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9FA76A8"/>
    <w:multiLevelType w:val="singleLevel"/>
    <w:tmpl w:val="DCC8875E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2">
    <w:nsid w:val="11FF0731"/>
    <w:multiLevelType w:val="hybridMultilevel"/>
    <w:tmpl w:val="4BC64CBE"/>
    <w:lvl w:ilvl="0" w:tplc="0BDC6A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C60359"/>
    <w:multiLevelType w:val="hybridMultilevel"/>
    <w:tmpl w:val="66BA8014"/>
    <w:lvl w:ilvl="0" w:tplc="0A28025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4E3D6C"/>
    <w:multiLevelType w:val="hybridMultilevel"/>
    <w:tmpl w:val="1204712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622AE1"/>
    <w:multiLevelType w:val="hybridMultilevel"/>
    <w:tmpl w:val="06903F38"/>
    <w:lvl w:ilvl="0" w:tplc="CF84AEB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2FB091C"/>
    <w:multiLevelType w:val="hybridMultilevel"/>
    <w:tmpl w:val="5ABAE9D8"/>
    <w:lvl w:ilvl="0" w:tplc="765E507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88D1E3F"/>
    <w:multiLevelType w:val="hybridMultilevel"/>
    <w:tmpl w:val="805A719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DC59C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E674D6"/>
    <w:multiLevelType w:val="singleLevel"/>
    <w:tmpl w:val="25D0F050"/>
    <w:lvl w:ilvl="0">
      <w:start w:val="2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9">
    <w:nsid w:val="59A43D64"/>
    <w:multiLevelType w:val="singleLevel"/>
    <w:tmpl w:val="DCC8875E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10">
    <w:nsid w:val="5A251913"/>
    <w:multiLevelType w:val="hybridMultilevel"/>
    <w:tmpl w:val="1DA23DEA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2DE31D6"/>
    <w:multiLevelType w:val="hybridMultilevel"/>
    <w:tmpl w:val="CFFEDD0C"/>
    <w:lvl w:ilvl="0" w:tplc="ACE2D0B2">
      <w:start w:val="1"/>
      <w:numFmt w:val="upperRoman"/>
      <w:lvlText w:val="%1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643061C1"/>
    <w:multiLevelType w:val="hybridMultilevel"/>
    <w:tmpl w:val="D01EB37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92A4E1A"/>
    <w:multiLevelType w:val="hybridMultilevel"/>
    <w:tmpl w:val="5A8ADE20"/>
    <w:lvl w:ilvl="0" w:tplc="1D12828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C012DA1"/>
    <w:multiLevelType w:val="hybridMultilevel"/>
    <w:tmpl w:val="E90AEA06"/>
    <w:lvl w:ilvl="0" w:tplc="B2F0153C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EFA4904"/>
    <w:multiLevelType w:val="singleLevel"/>
    <w:tmpl w:val="B360FF30"/>
    <w:lvl w:ilvl="0">
      <w:start w:val="4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num w:numId="1">
    <w:abstractNumId w:val="7"/>
  </w:num>
  <w:num w:numId="2">
    <w:abstractNumId w:val="12"/>
  </w:num>
  <w:num w:numId="3">
    <w:abstractNumId w:val="2"/>
  </w:num>
  <w:num w:numId="4">
    <w:abstractNumId w:val="0"/>
  </w:num>
  <w:num w:numId="5">
    <w:abstractNumId w:val="10"/>
  </w:num>
  <w:num w:numId="6">
    <w:abstractNumId w:val="11"/>
  </w:num>
  <w:num w:numId="7">
    <w:abstractNumId w:val="5"/>
  </w:num>
  <w:num w:numId="8">
    <w:abstractNumId w:val="4"/>
  </w:num>
  <w:num w:numId="9">
    <w:abstractNumId w:val="14"/>
  </w:num>
  <w:num w:numId="10">
    <w:abstractNumId w:val="1"/>
  </w:num>
  <w:num w:numId="11">
    <w:abstractNumId w:val="9"/>
  </w:num>
  <w:num w:numId="12">
    <w:abstractNumId w:val="8"/>
  </w:num>
  <w:num w:numId="13">
    <w:abstractNumId w:val="15"/>
  </w:num>
  <w:num w:numId="14">
    <w:abstractNumId w:val="13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D3B"/>
    <w:rsid w:val="000052EE"/>
    <w:rsid w:val="00007326"/>
    <w:rsid w:val="00007E05"/>
    <w:rsid w:val="00020ABF"/>
    <w:rsid w:val="000234F6"/>
    <w:rsid w:val="00025949"/>
    <w:rsid w:val="000278BF"/>
    <w:rsid w:val="0004008C"/>
    <w:rsid w:val="000407CB"/>
    <w:rsid w:val="00040AF8"/>
    <w:rsid w:val="00041E80"/>
    <w:rsid w:val="00042653"/>
    <w:rsid w:val="000427FE"/>
    <w:rsid w:val="00042C29"/>
    <w:rsid w:val="0004402C"/>
    <w:rsid w:val="000479A0"/>
    <w:rsid w:val="00047A07"/>
    <w:rsid w:val="00052EBA"/>
    <w:rsid w:val="00056413"/>
    <w:rsid w:val="000611D6"/>
    <w:rsid w:val="00062F93"/>
    <w:rsid w:val="00066B11"/>
    <w:rsid w:val="00071E3C"/>
    <w:rsid w:val="00085334"/>
    <w:rsid w:val="00086535"/>
    <w:rsid w:val="00091A7C"/>
    <w:rsid w:val="0009512D"/>
    <w:rsid w:val="000A38E3"/>
    <w:rsid w:val="000A487A"/>
    <w:rsid w:val="000A561C"/>
    <w:rsid w:val="000B2AB2"/>
    <w:rsid w:val="000B4F02"/>
    <w:rsid w:val="000B4F71"/>
    <w:rsid w:val="000C210C"/>
    <w:rsid w:val="000C6C14"/>
    <w:rsid w:val="000D2143"/>
    <w:rsid w:val="000D30AD"/>
    <w:rsid w:val="000D3CA4"/>
    <w:rsid w:val="000D6141"/>
    <w:rsid w:val="000D7316"/>
    <w:rsid w:val="000E37FE"/>
    <w:rsid w:val="000E6C2C"/>
    <w:rsid w:val="000F1E86"/>
    <w:rsid w:val="000F26F0"/>
    <w:rsid w:val="000F774D"/>
    <w:rsid w:val="00100C07"/>
    <w:rsid w:val="001012CE"/>
    <w:rsid w:val="00101BF0"/>
    <w:rsid w:val="00104A32"/>
    <w:rsid w:val="001061BD"/>
    <w:rsid w:val="00106532"/>
    <w:rsid w:val="00107FEE"/>
    <w:rsid w:val="001210FD"/>
    <w:rsid w:val="001241C0"/>
    <w:rsid w:val="001244EC"/>
    <w:rsid w:val="00133D44"/>
    <w:rsid w:val="00134DDB"/>
    <w:rsid w:val="001363DD"/>
    <w:rsid w:val="00137157"/>
    <w:rsid w:val="00137775"/>
    <w:rsid w:val="001427F2"/>
    <w:rsid w:val="0015079A"/>
    <w:rsid w:val="00153D75"/>
    <w:rsid w:val="001652A6"/>
    <w:rsid w:val="0016537C"/>
    <w:rsid w:val="00165C56"/>
    <w:rsid w:val="00166D03"/>
    <w:rsid w:val="001700C0"/>
    <w:rsid w:val="0017443C"/>
    <w:rsid w:val="00175940"/>
    <w:rsid w:val="00176CFD"/>
    <w:rsid w:val="001802E9"/>
    <w:rsid w:val="00184301"/>
    <w:rsid w:val="00186E83"/>
    <w:rsid w:val="00191422"/>
    <w:rsid w:val="00192E32"/>
    <w:rsid w:val="00194CC5"/>
    <w:rsid w:val="00195025"/>
    <w:rsid w:val="00195D88"/>
    <w:rsid w:val="001968B7"/>
    <w:rsid w:val="00197BAC"/>
    <w:rsid w:val="00197FCB"/>
    <w:rsid w:val="001A418A"/>
    <w:rsid w:val="001A554E"/>
    <w:rsid w:val="001A5A80"/>
    <w:rsid w:val="001A774E"/>
    <w:rsid w:val="001A7F37"/>
    <w:rsid w:val="001B345D"/>
    <w:rsid w:val="001B6DB4"/>
    <w:rsid w:val="001C18E2"/>
    <w:rsid w:val="001C23F6"/>
    <w:rsid w:val="001C2467"/>
    <w:rsid w:val="001C441F"/>
    <w:rsid w:val="001C68D3"/>
    <w:rsid w:val="001D21ED"/>
    <w:rsid w:val="001D43DA"/>
    <w:rsid w:val="001D4440"/>
    <w:rsid w:val="001D58E8"/>
    <w:rsid w:val="001E392A"/>
    <w:rsid w:val="001E69BF"/>
    <w:rsid w:val="001F09FC"/>
    <w:rsid w:val="001F0FE1"/>
    <w:rsid w:val="001F36B7"/>
    <w:rsid w:val="001F6A7E"/>
    <w:rsid w:val="0020059B"/>
    <w:rsid w:val="002011EB"/>
    <w:rsid w:val="00205278"/>
    <w:rsid w:val="002138D4"/>
    <w:rsid w:val="00215692"/>
    <w:rsid w:val="00226E80"/>
    <w:rsid w:val="00226E8D"/>
    <w:rsid w:val="00230963"/>
    <w:rsid w:val="00230FAC"/>
    <w:rsid w:val="00233142"/>
    <w:rsid w:val="0023662E"/>
    <w:rsid w:val="002376F2"/>
    <w:rsid w:val="00243BE5"/>
    <w:rsid w:val="002506B8"/>
    <w:rsid w:val="002552EA"/>
    <w:rsid w:val="00257FC8"/>
    <w:rsid w:val="002614EA"/>
    <w:rsid w:val="002622AD"/>
    <w:rsid w:val="00265420"/>
    <w:rsid w:val="002658CE"/>
    <w:rsid w:val="00266D0F"/>
    <w:rsid w:val="00270042"/>
    <w:rsid w:val="00270F80"/>
    <w:rsid w:val="00270F82"/>
    <w:rsid w:val="00275BD7"/>
    <w:rsid w:val="00277513"/>
    <w:rsid w:val="00283963"/>
    <w:rsid w:val="00287BC7"/>
    <w:rsid w:val="00292E67"/>
    <w:rsid w:val="002957DF"/>
    <w:rsid w:val="00295D3B"/>
    <w:rsid w:val="00296240"/>
    <w:rsid w:val="00296B12"/>
    <w:rsid w:val="002975AE"/>
    <w:rsid w:val="002A182B"/>
    <w:rsid w:val="002A69BE"/>
    <w:rsid w:val="002A788B"/>
    <w:rsid w:val="002B11F9"/>
    <w:rsid w:val="002B3B9A"/>
    <w:rsid w:val="002B57A5"/>
    <w:rsid w:val="002B5E0D"/>
    <w:rsid w:val="002B6F4E"/>
    <w:rsid w:val="002C0B9A"/>
    <w:rsid w:val="002C1485"/>
    <w:rsid w:val="002C4086"/>
    <w:rsid w:val="002C62D6"/>
    <w:rsid w:val="002C781E"/>
    <w:rsid w:val="002D23B8"/>
    <w:rsid w:val="002D30E4"/>
    <w:rsid w:val="002E26D6"/>
    <w:rsid w:val="002E432F"/>
    <w:rsid w:val="002F2749"/>
    <w:rsid w:val="002F2FEF"/>
    <w:rsid w:val="002F2FF4"/>
    <w:rsid w:val="002F43C7"/>
    <w:rsid w:val="002F58EE"/>
    <w:rsid w:val="002F5E62"/>
    <w:rsid w:val="002F6B8B"/>
    <w:rsid w:val="003002FE"/>
    <w:rsid w:val="0030058F"/>
    <w:rsid w:val="00302FF6"/>
    <w:rsid w:val="00315A0F"/>
    <w:rsid w:val="00316B7D"/>
    <w:rsid w:val="0031741F"/>
    <w:rsid w:val="003252A1"/>
    <w:rsid w:val="00327350"/>
    <w:rsid w:val="00334019"/>
    <w:rsid w:val="00334183"/>
    <w:rsid w:val="00341169"/>
    <w:rsid w:val="0034277C"/>
    <w:rsid w:val="00344F03"/>
    <w:rsid w:val="00351586"/>
    <w:rsid w:val="003523C9"/>
    <w:rsid w:val="003531E3"/>
    <w:rsid w:val="0035340F"/>
    <w:rsid w:val="00355D74"/>
    <w:rsid w:val="00356CC6"/>
    <w:rsid w:val="00364604"/>
    <w:rsid w:val="0036509E"/>
    <w:rsid w:val="00365DDA"/>
    <w:rsid w:val="003710C5"/>
    <w:rsid w:val="00374D1F"/>
    <w:rsid w:val="00375F7E"/>
    <w:rsid w:val="0037798E"/>
    <w:rsid w:val="00383019"/>
    <w:rsid w:val="0039699C"/>
    <w:rsid w:val="003979BC"/>
    <w:rsid w:val="00397F9D"/>
    <w:rsid w:val="003A0174"/>
    <w:rsid w:val="003A204F"/>
    <w:rsid w:val="003A3D76"/>
    <w:rsid w:val="003A4AFA"/>
    <w:rsid w:val="003B127E"/>
    <w:rsid w:val="003B3ABA"/>
    <w:rsid w:val="003C2DDD"/>
    <w:rsid w:val="003C31A1"/>
    <w:rsid w:val="003C6805"/>
    <w:rsid w:val="003C73A5"/>
    <w:rsid w:val="003D23C1"/>
    <w:rsid w:val="003D2A3E"/>
    <w:rsid w:val="003D2E5A"/>
    <w:rsid w:val="003D3192"/>
    <w:rsid w:val="003D4285"/>
    <w:rsid w:val="003E0B6C"/>
    <w:rsid w:val="003E482B"/>
    <w:rsid w:val="003E5CDA"/>
    <w:rsid w:val="003E7E3D"/>
    <w:rsid w:val="003F5A31"/>
    <w:rsid w:val="0040089C"/>
    <w:rsid w:val="00402CA6"/>
    <w:rsid w:val="0040335C"/>
    <w:rsid w:val="00405B5E"/>
    <w:rsid w:val="00405FF4"/>
    <w:rsid w:val="00427656"/>
    <w:rsid w:val="004330D4"/>
    <w:rsid w:val="00433AF8"/>
    <w:rsid w:val="00433D97"/>
    <w:rsid w:val="0044235C"/>
    <w:rsid w:val="00444CC3"/>
    <w:rsid w:val="0044740F"/>
    <w:rsid w:val="00452C31"/>
    <w:rsid w:val="00457287"/>
    <w:rsid w:val="00457DB5"/>
    <w:rsid w:val="00460918"/>
    <w:rsid w:val="004629D1"/>
    <w:rsid w:val="00470F57"/>
    <w:rsid w:val="0047144A"/>
    <w:rsid w:val="00471A3C"/>
    <w:rsid w:val="004735C5"/>
    <w:rsid w:val="0048084A"/>
    <w:rsid w:val="00480CA6"/>
    <w:rsid w:val="00481509"/>
    <w:rsid w:val="004817DA"/>
    <w:rsid w:val="00484558"/>
    <w:rsid w:val="00484E96"/>
    <w:rsid w:val="004913E2"/>
    <w:rsid w:val="00492070"/>
    <w:rsid w:val="004925C6"/>
    <w:rsid w:val="00492D42"/>
    <w:rsid w:val="00494394"/>
    <w:rsid w:val="004A0D73"/>
    <w:rsid w:val="004A5791"/>
    <w:rsid w:val="004A73AE"/>
    <w:rsid w:val="004B2584"/>
    <w:rsid w:val="004B2AA8"/>
    <w:rsid w:val="004B4608"/>
    <w:rsid w:val="004B6CE8"/>
    <w:rsid w:val="004C14C2"/>
    <w:rsid w:val="004C1E73"/>
    <w:rsid w:val="004C2F49"/>
    <w:rsid w:val="004C5230"/>
    <w:rsid w:val="004C5442"/>
    <w:rsid w:val="004C68B7"/>
    <w:rsid w:val="004C7081"/>
    <w:rsid w:val="004E14FF"/>
    <w:rsid w:val="004E3B2D"/>
    <w:rsid w:val="004F0896"/>
    <w:rsid w:val="004F2524"/>
    <w:rsid w:val="004F4721"/>
    <w:rsid w:val="004F7D91"/>
    <w:rsid w:val="005049CC"/>
    <w:rsid w:val="0051106A"/>
    <w:rsid w:val="00511E10"/>
    <w:rsid w:val="00517772"/>
    <w:rsid w:val="00520117"/>
    <w:rsid w:val="00520D30"/>
    <w:rsid w:val="00525991"/>
    <w:rsid w:val="005259B5"/>
    <w:rsid w:val="00531EA8"/>
    <w:rsid w:val="00532184"/>
    <w:rsid w:val="00534887"/>
    <w:rsid w:val="00534F86"/>
    <w:rsid w:val="00537CC7"/>
    <w:rsid w:val="00540B30"/>
    <w:rsid w:val="00544669"/>
    <w:rsid w:val="00546374"/>
    <w:rsid w:val="005469FA"/>
    <w:rsid w:val="00547165"/>
    <w:rsid w:val="0055462B"/>
    <w:rsid w:val="00554F27"/>
    <w:rsid w:val="005608FD"/>
    <w:rsid w:val="00561DFB"/>
    <w:rsid w:val="00561ECA"/>
    <w:rsid w:val="0056233E"/>
    <w:rsid w:val="00562533"/>
    <w:rsid w:val="00564080"/>
    <w:rsid w:val="005647AD"/>
    <w:rsid w:val="00572447"/>
    <w:rsid w:val="00574128"/>
    <w:rsid w:val="00574D12"/>
    <w:rsid w:val="00574E43"/>
    <w:rsid w:val="0057691C"/>
    <w:rsid w:val="00577B81"/>
    <w:rsid w:val="005805E9"/>
    <w:rsid w:val="005807CE"/>
    <w:rsid w:val="00580E16"/>
    <w:rsid w:val="00584543"/>
    <w:rsid w:val="00584D8A"/>
    <w:rsid w:val="005906E8"/>
    <w:rsid w:val="0059080A"/>
    <w:rsid w:val="00594968"/>
    <w:rsid w:val="00595B8E"/>
    <w:rsid w:val="00597721"/>
    <w:rsid w:val="005A1963"/>
    <w:rsid w:val="005A6C61"/>
    <w:rsid w:val="005B0C33"/>
    <w:rsid w:val="005B3639"/>
    <w:rsid w:val="005B3D10"/>
    <w:rsid w:val="005B509B"/>
    <w:rsid w:val="005B6FF1"/>
    <w:rsid w:val="005C28A3"/>
    <w:rsid w:val="005C70F7"/>
    <w:rsid w:val="005D156E"/>
    <w:rsid w:val="005D2CD9"/>
    <w:rsid w:val="005D5677"/>
    <w:rsid w:val="005D656F"/>
    <w:rsid w:val="005E30BC"/>
    <w:rsid w:val="005E36F2"/>
    <w:rsid w:val="005E50D2"/>
    <w:rsid w:val="005E6D50"/>
    <w:rsid w:val="005E6E1E"/>
    <w:rsid w:val="005F0A02"/>
    <w:rsid w:val="005F131F"/>
    <w:rsid w:val="005F4BD5"/>
    <w:rsid w:val="00606AA8"/>
    <w:rsid w:val="00607EEF"/>
    <w:rsid w:val="00610119"/>
    <w:rsid w:val="00611E5D"/>
    <w:rsid w:val="00616000"/>
    <w:rsid w:val="006266B9"/>
    <w:rsid w:val="00634D6B"/>
    <w:rsid w:val="00635266"/>
    <w:rsid w:val="00635883"/>
    <w:rsid w:val="00642013"/>
    <w:rsid w:val="00642963"/>
    <w:rsid w:val="00647903"/>
    <w:rsid w:val="006479B9"/>
    <w:rsid w:val="00652C72"/>
    <w:rsid w:val="00653D01"/>
    <w:rsid w:val="00660093"/>
    <w:rsid w:val="006622BC"/>
    <w:rsid w:val="00672D00"/>
    <w:rsid w:val="00675FDC"/>
    <w:rsid w:val="00677272"/>
    <w:rsid w:val="006813FE"/>
    <w:rsid w:val="006816EA"/>
    <w:rsid w:val="00692E60"/>
    <w:rsid w:val="006931EE"/>
    <w:rsid w:val="006964D3"/>
    <w:rsid w:val="006A48D5"/>
    <w:rsid w:val="006A76F1"/>
    <w:rsid w:val="006B1BD5"/>
    <w:rsid w:val="006B20D9"/>
    <w:rsid w:val="006C1BA5"/>
    <w:rsid w:val="006C3884"/>
    <w:rsid w:val="006C479D"/>
    <w:rsid w:val="006C5355"/>
    <w:rsid w:val="006D08C1"/>
    <w:rsid w:val="006D21FF"/>
    <w:rsid w:val="006E2630"/>
    <w:rsid w:val="006E2F65"/>
    <w:rsid w:val="006E4041"/>
    <w:rsid w:val="006F1C4C"/>
    <w:rsid w:val="006F51BA"/>
    <w:rsid w:val="0070268A"/>
    <w:rsid w:val="00704A36"/>
    <w:rsid w:val="007051F6"/>
    <w:rsid w:val="007077E4"/>
    <w:rsid w:val="00712B63"/>
    <w:rsid w:val="00714429"/>
    <w:rsid w:val="00714955"/>
    <w:rsid w:val="00717260"/>
    <w:rsid w:val="00717473"/>
    <w:rsid w:val="00722F53"/>
    <w:rsid w:val="00724836"/>
    <w:rsid w:val="00725D1D"/>
    <w:rsid w:val="00726926"/>
    <w:rsid w:val="00727016"/>
    <w:rsid w:val="00727433"/>
    <w:rsid w:val="007328A8"/>
    <w:rsid w:val="007328C1"/>
    <w:rsid w:val="00734FE2"/>
    <w:rsid w:val="0073742D"/>
    <w:rsid w:val="00746A64"/>
    <w:rsid w:val="00747CBC"/>
    <w:rsid w:val="007520B6"/>
    <w:rsid w:val="007526E9"/>
    <w:rsid w:val="00755125"/>
    <w:rsid w:val="00755B34"/>
    <w:rsid w:val="0075653F"/>
    <w:rsid w:val="00760D41"/>
    <w:rsid w:val="007629AF"/>
    <w:rsid w:val="007644C5"/>
    <w:rsid w:val="00766AE7"/>
    <w:rsid w:val="00774E6A"/>
    <w:rsid w:val="00775FF5"/>
    <w:rsid w:val="007806E8"/>
    <w:rsid w:val="0078292F"/>
    <w:rsid w:val="00782FE6"/>
    <w:rsid w:val="0078581A"/>
    <w:rsid w:val="00787120"/>
    <w:rsid w:val="007918B9"/>
    <w:rsid w:val="00795240"/>
    <w:rsid w:val="007967FF"/>
    <w:rsid w:val="007A0F4B"/>
    <w:rsid w:val="007A34EB"/>
    <w:rsid w:val="007A5CDE"/>
    <w:rsid w:val="007B6822"/>
    <w:rsid w:val="007B6994"/>
    <w:rsid w:val="007C1086"/>
    <w:rsid w:val="007C2AC8"/>
    <w:rsid w:val="007C68B1"/>
    <w:rsid w:val="007C6D8F"/>
    <w:rsid w:val="007D08ED"/>
    <w:rsid w:val="007D1B13"/>
    <w:rsid w:val="007D1B76"/>
    <w:rsid w:val="007D242B"/>
    <w:rsid w:val="007D3728"/>
    <w:rsid w:val="007D3A32"/>
    <w:rsid w:val="007D3CE4"/>
    <w:rsid w:val="007D66DA"/>
    <w:rsid w:val="007D7EE6"/>
    <w:rsid w:val="007E02E5"/>
    <w:rsid w:val="007E7C79"/>
    <w:rsid w:val="007F0F0B"/>
    <w:rsid w:val="007F3369"/>
    <w:rsid w:val="007F4CC6"/>
    <w:rsid w:val="007F4FB1"/>
    <w:rsid w:val="00800032"/>
    <w:rsid w:val="008036CD"/>
    <w:rsid w:val="00806890"/>
    <w:rsid w:val="00807349"/>
    <w:rsid w:val="008151F6"/>
    <w:rsid w:val="008221A9"/>
    <w:rsid w:val="00824BAC"/>
    <w:rsid w:val="00830E8E"/>
    <w:rsid w:val="00831EA3"/>
    <w:rsid w:val="00832DAC"/>
    <w:rsid w:val="00835795"/>
    <w:rsid w:val="008435A2"/>
    <w:rsid w:val="00845259"/>
    <w:rsid w:val="008504A7"/>
    <w:rsid w:val="008530EF"/>
    <w:rsid w:val="00856112"/>
    <w:rsid w:val="008565B0"/>
    <w:rsid w:val="008603BE"/>
    <w:rsid w:val="00861008"/>
    <w:rsid w:val="00867923"/>
    <w:rsid w:val="008753D4"/>
    <w:rsid w:val="00875DF2"/>
    <w:rsid w:val="00883332"/>
    <w:rsid w:val="008837EC"/>
    <w:rsid w:val="00890413"/>
    <w:rsid w:val="008913BC"/>
    <w:rsid w:val="008919C4"/>
    <w:rsid w:val="00892442"/>
    <w:rsid w:val="00893BE9"/>
    <w:rsid w:val="0089461D"/>
    <w:rsid w:val="0089481F"/>
    <w:rsid w:val="008A0C50"/>
    <w:rsid w:val="008A3402"/>
    <w:rsid w:val="008A55AB"/>
    <w:rsid w:val="008A5FC9"/>
    <w:rsid w:val="008A7293"/>
    <w:rsid w:val="008B2F46"/>
    <w:rsid w:val="008B4AEB"/>
    <w:rsid w:val="008C17AD"/>
    <w:rsid w:val="008C60F6"/>
    <w:rsid w:val="008C7E1E"/>
    <w:rsid w:val="008D3F1D"/>
    <w:rsid w:val="008F3FB7"/>
    <w:rsid w:val="0090305B"/>
    <w:rsid w:val="00903EE6"/>
    <w:rsid w:val="009124ED"/>
    <w:rsid w:val="00914F69"/>
    <w:rsid w:val="0091611F"/>
    <w:rsid w:val="009175DE"/>
    <w:rsid w:val="00920925"/>
    <w:rsid w:val="00922018"/>
    <w:rsid w:val="009232F4"/>
    <w:rsid w:val="00923F30"/>
    <w:rsid w:val="009264F1"/>
    <w:rsid w:val="00941032"/>
    <w:rsid w:val="009451C5"/>
    <w:rsid w:val="00946470"/>
    <w:rsid w:val="00946B53"/>
    <w:rsid w:val="00951B26"/>
    <w:rsid w:val="00953524"/>
    <w:rsid w:val="00955DD6"/>
    <w:rsid w:val="00956842"/>
    <w:rsid w:val="00961966"/>
    <w:rsid w:val="00967B5B"/>
    <w:rsid w:val="009808B1"/>
    <w:rsid w:val="00983281"/>
    <w:rsid w:val="00986562"/>
    <w:rsid w:val="00996C3D"/>
    <w:rsid w:val="0099794D"/>
    <w:rsid w:val="00997D07"/>
    <w:rsid w:val="009A1ACB"/>
    <w:rsid w:val="009A2FE8"/>
    <w:rsid w:val="009A589A"/>
    <w:rsid w:val="009A5DC7"/>
    <w:rsid w:val="009A6723"/>
    <w:rsid w:val="009A6E02"/>
    <w:rsid w:val="009B4553"/>
    <w:rsid w:val="009B4A8F"/>
    <w:rsid w:val="009C1498"/>
    <w:rsid w:val="009C1D68"/>
    <w:rsid w:val="009C327A"/>
    <w:rsid w:val="009C438F"/>
    <w:rsid w:val="009C6DBF"/>
    <w:rsid w:val="009C7048"/>
    <w:rsid w:val="009D4124"/>
    <w:rsid w:val="009D5431"/>
    <w:rsid w:val="009E2D7E"/>
    <w:rsid w:val="009E685F"/>
    <w:rsid w:val="009F3F81"/>
    <w:rsid w:val="009F6099"/>
    <w:rsid w:val="00A102FD"/>
    <w:rsid w:val="00A14300"/>
    <w:rsid w:val="00A14864"/>
    <w:rsid w:val="00A148A2"/>
    <w:rsid w:val="00A2154A"/>
    <w:rsid w:val="00A21CD9"/>
    <w:rsid w:val="00A27AAD"/>
    <w:rsid w:val="00A32697"/>
    <w:rsid w:val="00A3419D"/>
    <w:rsid w:val="00A41B98"/>
    <w:rsid w:val="00A44F5F"/>
    <w:rsid w:val="00A46563"/>
    <w:rsid w:val="00A516FB"/>
    <w:rsid w:val="00A5426F"/>
    <w:rsid w:val="00A5658B"/>
    <w:rsid w:val="00A56F51"/>
    <w:rsid w:val="00A64BF3"/>
    <w:rsid w:val="00A64E7F"/>
    <w:rsid w:val="00A65D7D"/>
    <w:rsid w:val="00A6737D"/>
    <w:rsid w:val="00A70292"/>
    <w:rsid w:val="00A724B9"/>
    <w:rsid w:val="00A74FD3"/>
    <w:rsid w:val="00A752B4"/>
    <w:rsid w:val="00A7590B"/>
    <w:rsid w:val="00A77B8D"/>
    <w:rsid w:val="00A77F09"/>
    <w:rsid w:val="00A80B1A"/>
    <w:rsid w:val="00A82E47"/>
    <w:rsid w:val="00A854E7"/>
    <w:rsid w:val="00A859DF"/>
    <w:rsid w:val="00A85CB5"/>
    <w:rsid w:val="00A8638D"/>
    <w:rsid w:val="00A87DB9"/>
    <w:rsid w:val="00A87F28"/>
    <w:rsid w:val="00A963D0"/>
    <w:rsid w:val="00A9662C"/>
    <w:rsid w:val="00A96BEC"/>
    <w:rsid w:val="00AA2CB9"/>
    <w:rsid w:val="00AB1382"/>
    <w:rsid w:val="00AB22DE"/>
    <w:rsid w:val="00AB2F21"/>
    <w:rsid w:val="00AB4CA5"/>
    <w:rsid w:val="00AB563E"/>
    <w:rsid w:val="00AC0703"/>
    <w:rsid w:val="00AE1E85"/>
    <w:rsid w:val="00AE69F2"/>
    <w:rsid w:val="00AE6E92"/>
    <w:rsid w:val="00AF1BA1"/>
    <w:rsid w:val="00AF326D"/>
    <w:rsid w:val="00AF44DA"/>
    <w:rsid w:val="00AF6718"/>
    <w:rsid w:val="00AF6851"/>
    <w:rsid w:val="00AF79DA"/>
    <w:rsid w:val="00B0220A"/>
    <w:rsid w:val="00B0581B"/>
    <w:rsid w:val="00B10C78"/>
    <w:rsid w:val="00B13D3F"/>
    <w:rsid w:val="00B16CA4"/>
    <w:rsid w:val="00B179FE"/>
    <w:rsid w:val="00B2149E"/>
    <w:rsid w:val="00B24FF9"/>
    <w:rsid w:val="00B26C0A"/>
    <w:rsid w:val="00B31995"/>
    <w:rsid w:val="00B37FD3"/>
    <w:rsid w:val="00B4102A"/>
    <w:rsid w:val="00B442DE"/>
    <w:rsid w:val="00B54DBC"/>
    <w:rsid w:val="00B57D1C"/>
    <w:rsid w:val="00B6072D"/>
    <w:rsid w:val="00B6427E"/>
    <w:rsid w:val="00B642D7"/>
    <w:rsid w:val="00B6680C"/>
    <w:rsid w:val="00B73C66"/>
    <w:rsid w:val="00B74391"/>
    <w:rsid w:val="00B7719E"/>
    <w:rsid w:val="00B80257"/>
    <w:rsid w:val="00B85DEB"/>
    <w:rsid w:val="00B91EC2"/>
    <w:rsid w:val="00B92A1D"/>
    <w:rsid w:val="00B95421"/>
    <w:rsid w:val="00B95615"/>
    <w:rsid w:val="00BA1FD1"/>
    <w:rsid w:val="00BA2665"/>
    <w:rsid w:val="00BA4946"/>
    <w:rsid w:val="00BA75B8"/>
    <w:rsid w:val="00BB7101"/>
    <w:rsid w:val="00BC031C"/>
    <w:rsid w:val="00BC2F4F"/>
    <w:rsid w:val="00BC701A"/>
    <w:rsid w:val="00BD341B"/>
    <w:rsid w:val="00BD3683"/>
    <w:rsid w:val="00BD387C"/>
    <w:rsid w:val="00BE1D15"/>
    <w:rsid w:val="00BE71EF"/>
    <w:rsid w:val="00BF1825"/>
    <w:rsid w:val="00BF6C3E"/>
    <w:rsid w:val="00C00A93"/>
    <w:rsid w:val="00C01B80"/>
    <w:rsid w:val="00C02B2F"/>
    <w:rsid w:val="00C039DB"/>
    <w:rsid w:val="00C07A88"/>
    <w:rsid w:val="00C124B1"/>
    <w:rsid w:val="00C12AE5"/>
    <w:rsid w:val="00C15A20"/>
    <w:rsid w:val="00C22A31"/>
    <w:rsid w:val="00C24F52"/>
    <w:rsid w:val="00C260D0"/>
    <w:rsid w:val="00C32D54"/>
    <w:rsid w:val="00C35164"/>
    <w:rsid w:val="00C36BB3"/>
    <w:rsid w:val="00C377A3"/>
    <w:rsid w:val="00C43880"/>
    <w:rsid w:val="00C4491D"/>
    <w:rsid w:val="00C63006"/>
    <w:rsid w:val="00C63157"/>
    <w:rsid w:val="00C63520"/>
    <w:rsid w:val="00C6366E"/>
    <w:rsid w:val="00C641F3"/>
    <w:rsid w:val="00C67317"/>
    <w:rsid w:val="00C71BC6"/>
    <w:rsid w:val="00C752FA"/>
    <w:rsid w:val="00C76C02"/>
    <w:rsid w:val="00C77714"/>
    <w:rsid w:val="00C77AB8"/>
    <w:rsid w:val="00C80C9C"/>
    <w:rsid w:val="00C81912"/>
    <w:rsid w:val="00C81A7B"/>
    <w:rsid w:val="00C82AE2"/>
    <w:rsid w:val="00C9692E"/>
    <w:rsid w:val="00C970D2"/>
    <w:rsid w:val="00CA1D85"/>
    <w:rsid w:val="00CA498C"/>
    <w:rsid w:val="00CA7813"/>
    <w:rsid w:val="00CB3369"/>
    <w:rsid w:val="00CB3EA8"/>
    <w:rsid w:val="00CD2BF5"/>
    <w:rsid w:val="00CD7C2B"/>
    <w:rsid w:val="00CE2A6A"/>
    <w:rsid w:val="00CE317B"/>
    <w:rsid w:val="00CE5AB6"/>
    <w:rsid w:val="00CF1EBB"/>
    <w:rsid w:val="00CF691C"/>
    <w:rsid w:val="00D0065D"/>
    <w:rsid w:val="00D0478E"/>
    <w:rsid w:val="00D12CAF"/>
    <w:rsid w:val="00D17202"/>
    <w:rsid w:val="00D20B6E"/>
    <w:rsid w:val="00D20F9A"/>
    <w:rsid w:val="00D22FD5"/>
    <w:rsid w:val="00D26235"/>
    <w:rsid w:val="00D3450F"/>
    <w:rsid w:val="00D3516D"/>
    <w:rsid w:val="00D427AD"/>
    <w:rsid w:val="00D445CC"/>
    <w:rsid w:val="00D51026"/>
    <w:rsid w:val="00D52049"/>
    <w:rsid w:val="00D5554F"/>
    <w:rsid w:val="00D56EF9"/>
    <w:rsid w:val="00D574C7"/>
    <w:rsid w:val="00D60EA7"/>
    <w:rsid w:val="00D628C9"/>
    <w:rsid w:val="00D63FD1"/>
    <w:rsid w:val="00D65141"/>
    <w:rsid w:val="00D6580E"/>
    <w:rsid w:val="00D7177C"/>
    <w:rsid w:val="00D76998"/>
    <w:rsid w:val="00D90D50"/>
    <w:rsid w:val="00D937BB"/>
    <w:rsid w:val="00D94E5A"/>
    <w:rsid w:val="00D962B5"/>
    <w:rsid w:val="00D97738"/>
    <w:rsid w:val="00DA1FDC"/>
    <w:rsid w:val="00DA55A9"/>
    <w:rsid w:val="00DA606B"/>
    <w:rsid w:val="00DB3B63"/>
    <w:rsid w:val="00DB5C2B"/>
    <w:rsid w:val="00DB5F36"/>
    <w:rsid w:val="00DB64FD"/>
    <w:rsid w:val="00DE304C"/>
    <w:rsid w:val="00DE46E0"/>
    <w:rsid w:val="00DE4F80"/>
    <w:rsid w:val="00DF1FA8"/>
    <w:rsid w:val="00DF2630"/>
    <w:rsid w:val="00DF7324"/>
    <w:rsid w:val="00DF7CFB"/>
    <w:rsid w:val="00E019BC"/>
    <w:rsid w:val="00E01ABE"/>
    <w:rsid w:val="00E02A29"/>
    <w:rsid w:val="00E12314"/>
    <w:rsid w:val="00E15885"/>
    <w:rsid w:val="00E2582D"/>
    <w:rsid w:val="00E309A0"/>
    <w:rsid w:val="00E4020D"/>
    <w:rsid w:val="00E409B1"/>
    <w:rsid w:val="00E43842"/>
    <w:rsid w:val="00E43FF5"/>
    <w:rsid w:val="00E468F7"/>
    <w:rsid w:val="00E47D3D"/>
    <w:rsid w:val="00E60D62"/>
    <w:rsid w:val="00E6104D"/>
    <w:rsid w:val="00E61443"/>
    <w:rsid w:val="00E616E2"/>
    <w:rsid w:val="00E64AA5"/>
    <w:rsid w:val="00E76D41"/>
    <w:rsid w:val="00E87ED4"/>
    <w:rsid w:val="00E91CE2"/>
    <w:rsid w:val="00E94A33"/>
    <w:rsid w:val="00EA0722"/>
    <w:rsid w:val="00EB0413"/>
    <w:rsid w:val="00EB20E5"/>
    <w:rsid w:val="00EB4852"/>
    <w:rsid w:val="00EB5868"/>
    <w:rsid w:val="00EC33F7"/>
    <w:rsid w:val="00EC40CF"/>
    <w:rsid w:val="00EC4CCF"/>
    <w:rsid w:val="00ED2CBF"/>
    <w:rsid w:val="00ED4178"/>
    <w:rsid w:val="00ED5316"/>
    <w:rsid w:val="00EE0B9D"/>
    <w:rsid w:val="00EE505B"/>
    <w:rsid w:val="00EE6562"/>
    <w:rsid w:val="00EF18E1"/>
    <w:rsid w:val="00EF4839"/>
    <w:rsid w:val="00EF4840"/>
    <w:rsid w:val="00EF6BF3"/>
    <w:rsid w:val="00F06F49"/>
    <w:rsid w:val="00F10339"/>
    <w:rsid w:val="00F14950"/>
    <w:rsid w:val="00F14A3B"/>
    <w:rsid w:val="00F161BD"/>
    <w:rsid w:val="00F20B53"/>
    <w:rsid w:val="00F2124E"/>
    <w:rsid w:val="00F22062"/>
    <w:rsid w:val="00F237F2"/>
    <w:rsid w:val="00F27C76"/>
    <w:rsid w:val="00F318C1"/>
    <w:rsid w:val="00F343ED"/>
    <w:rsid w:val="00F34601"/>
    <w:rsid w:val="00F40111"/>
    <w:rsid w:val="00F40ADD"/>
    <w:rsid w:val="00F46EE0"/>
    <w:rsid w:val="00F47384"/>
    <w:rsid w:val="00F47482"/>
    <w:rsid w:val="00F50AB9"/>
    <w:rsid w:val="00F54ED1"/>
    <w:rsid w:val="00F55B39"/>
    <w:rsid w:val="00F575E9"/>
    <w:rsid w:val="00F6379F"/>
    <w:rsid w:val="00F665B0"/>
    <w:rsid w:val="00F66C8E"/>
    <w:rsid w:val="00F7118D"/>
    <w:rsid w:val="00F76757"/>
    <w:rsid w:val="00F808BA"/>
    <w:rsid w:val="00F843FA"/>
    <w:rsid w:val="00F92E20"/>
    <w:rsid w:val="00F97220"/>
    <w:rsid w:val="00FA0C87"/>
    <w:rsid w:val="00FA210F"/>
    <w:rsid w:val="00FA3922"/>
    <w:rsid w:val="00FB0CDD"/>
    <w:rsid w:val="00FB2590"/>
    <w:rsid w:val="00FB4E87"/>
    <w:rsid w:val="00FC3062"/>
    <w:rsid w:val="00FD3363"/>
    <w:rsid w:val="00FD425A"/>
    <w:rsid w:val="00FE0514"/>
    <w:rsid w:val="00FE7E13"/>
    <w:rsid w:val="00FF0C9C"/>
    <w:rsid w:val="00FF1FF9"/>
    <w:rsid w:val="00FF23E5"/>
    <w:rsid w:val="00FF2768"/>
    <w:rsid w:val="00FF3142"/>
    <w:rsid w:val="00FF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11F9"/>
    <w:pPr>
      <w:suppressAutoHyphens/>
    </w:pPr>
    <w:rPr>
      <w:rFonts w:eastAsia="Times New Roman"/>
      <w:sz w:val="24"/>
      <w:lang w:eastAsia="ar-SA"/>
    </w:rPr>
  </w:style>
  <w:style w:type="paragraph" w:styleId="Ttulo1">
    <w:name w:val="heading 1"/>
    <w:basedOn w:val="Normal"/>
    <w:next w:val="Normal"/>
    <w:qFormat/>
    <w:rsid w:val="00047A07"/>
    <w:pPr>
      <w:keepNext/>
      <w:suppressAutoHyphens w:val="0"/>
      <w:outlineLvl w:val="0"/>
    </w:pPr>
    <w:rPr>
      <w:rFonts w:ascii="Arial" w:hAnsi="Arial"/>
      <w:b/>
      <w:sz w:val="28"/>
      <w:u w:val="single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6358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047A07"/>
    <w:pPr>
      <w:keepNext/>
      <w:suppressAutoHyphens w:val="0"/>
      <w:jc w:val="center"/>
      <w:outlineLvl w:val="2"/>
    </w:pPr>
    <w:rPr>
      <w:rFonts w:ascii="Arial" w:hAnsi="Arial"/>
      <w:b/>
      <w:lang w:eastAsia="pt-BR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63588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63588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63588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2B11F9"/>
  </w:style>
  <w:style w:type="paragraph" w:customStyle="1" w:styleId="Captulo">
    <w:name w:val="Capítulo"/>
    <w:basedOn w:val="Normal"/>
    <w:next w:val="Corpodetexto"/>
    <w:rsid w:val="002B11F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link w:val="CorpodetextoChar"/>
    <w:rsid w:val="002B11F9"/>
    <w:pPr>
      <w:spacing w:after="120"/>
    </w:pPr>
  </w:style>
  <w:style w:type="paragraph" w:styleId="Lista">
    <w:name w:val="List"/>
    <w:basedOn w:val="Corpodetexto"/>
    <w:rsid w:val="002B11F9"/>
    <w:rPr>
      <w:rFonts w:cs="Tahoma"/>
    </w:rPr>
  </w:style>
  <w:style w:type="paragraph" w:customStyle="1" w:styleId="Legenda1">
    <w:name w:val="Legenda1"/>
    <w:basedOn w:val="Normal"/>
    <w:rsid w:val="002B11F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2B11F9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rsid w:val="002B11F9"/>
    <w:pPr>
      <w:jc w:val="center"/>
    </w:pPr>
    <w:rPr>
      <w:b/>
    </w:rPr>
  </w:style>
  <w:style w:type="paragraph" w:styleId="Subttulo">
    <w:name w:val="Subtitle"/>
    <w:basedOn w:val="Captulo"/>
    <w:next w:val="Corpodetexto"/>
    <w:qFormat/>
    <w:rsid w:val="002B11F9"/>
    <w:pPr>
      <w:jc w:val="center"/>
    </w:pPr>
    <w:rPr>
      <w:i/>
      <w:iCs/>
    </w:rPr>
  </w:style>
  <w:style w:type="paragraph" w:styleId="Recuodecorpodetexto">
    <w:name w:val="Body Text Indent"/>
    <w:basedOn w:val="Normal"/>
    <w:link w:val="RecuodecorpodetextoChar"/>
    <w:rsid w:val="002B11F9"/>
    <w:pPr>
      <w:ind w:left="3261"/>
      <w:jc w:val="both"/>
    </w:pPr>
    <w:rPr>
      <w:b/>
    </w:rPr>
  </w:style>
  <w:style w:type="paragraph" w:customStyle="1" w:styleId="Recuodecorpodetexto21">
    <w:name w:val="Recuo de corpo de texto 21"/>
    <w:basedOn w:val="Normal"/>
    <w:rsid w:val="002B11F9"/>
    <w:pPr>
      <w:ind w:firstLine="3261"/>
      <w:jc w:val="both"/>
    </w:pPr>
    <w:rPr>
      <w:b/>
    </w:rPr>
  </w:style>
  <w:style w:type="paragraph" w:styleId="Recuodecorpodetexto2">
    <w:name w:val="Body Text Indent 2"/>
    <w:basedOn w:val="Normal"/>
    <w:link w:val="Recuodecorpodetexto2Char"/>
    <w:rsid w:val="00047A07"/>
    <w:pPr>
      <w:spacing w:after="120" w:line="480" w:lineRule="auto"/>
      <w:ind w:left="283"/>
    </w:pPr>
  </w:style>
  <w:style w:type="paragraph" w:styleId="Cabealho">
    <w:name w:val="header"/>
    <w:basedOn w:val="Normal"/>
    <w:link w:val="CabealhoChar"/>
    <w:rsid w:val="00047A07"/>
    <w:pPr>
      <w:tabs>
        <w:tab w:val="center" w:pos="4419"/>
        <w:tab w:val="right" w:pos="8838"/>
      </w:tabs>
      <w:suppressAutoHyphens w:val="0"/>
    </w:pPr>
    <w:rPr>
      <w:rFonts w:ascii="Arial" w:hAnsi="Arial"/>
      <w:lang w:eastAsia="pt-BR"/>
    </w:rPr>
  </w:style>
  <w:style w:type="character" w:customStyle="1" w:styleId="Ttulo3Char">
    <w:name w:val="Título 3 Char"/>
    <w:basedOn w:val="Fontepargpadro"/>
    <w:link w:val="Ttulo3"/>
    <w:rsid w:val="000052EE"/>
    <w:rPr>
      <w:rFonts w:ascii="Arial" w:eastAsia="Times New Roman" w:hAnsi="Arial"/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0052EE"/>
    <w:rPr>
      <w:rFonts w:eastAsia="Times New Roman"/>
      <w:b/>
      <w:sz w:val="24"/>
      <w:lang w:eastAsia="ar-SA"/>
    </w:rPr>
  </w:style>
  <w:style w:type="character" w:customStyle="1" w:styleId="Recuodecorpodetexto2Char">
    <w:name w:val="Recuo de corpo de texto 2 Char"/>
    <w:basedOn w:val="Fontepargpadro"/>
    <w:link w:val="Recuodecorpodetexto2"/>
    <w:rsid w:val="000052EE"/>
    <w:rPr>
      <w:rFonts w:eastAsia="Times New Roman"/>
      <w:sz w:val="24"/>
      <w:lang w:eastAsia="ar-SA"/>
    </w:rPr>
  </w:style>
  <w:style w:type="character" w:customStyle="1" w:styleId="CabealhoChar">
    <w:name w:val="Cabeçalho Char"/>
    <w:basedOn w:val="Fontepargpadro"/>
    <w:link w:val="Cabealho"/>
    <w:rsid w:val="000052EE"/>
    <w:rPr>
      <w:rFonts w:ascii="Arial" w:eastAsia="Times New Roman" w:hAnsi="Arial"/>
      <w:sz w:val="24"/>
    </w:rPr>
  </w:style>
  <w:style w:type="character" w:customStyle="1" w:styleId="CorpodetextoChar">
    <w:name w:val="Corpo de texto Char"/>
    <w:basedOn w:val="Fontepargpadro"/>
    <w:link w:val="Corpodetexto"/>
    <w:rsid w:val="00CA1D85"/>
    <w:rPr>
      <w:rFonts w:eastAsia="Times New Roman"/>
      <w:sz w:val="24"/>
      <w:lang w:eastAsia="ar-SA"/>
    </w:rPr>
  </w:style>
  <w:style w:type="paragraph" w:styleId="Recuodecorpodetexto3">
    <w:name w:val="Body Text Indent 3"/>
    <w:basedOn w:val="Normal"/>
    <w:link w:val="Recuodecorpodetexto3Char"/>
    <w:rsid w:val="0052011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520117"/>
    <w:rPr>
      <w:rFonts w:eastAsia="Times New Roman"/>
      <w:sz w:val="16"/>
      <w:szCs w:val="16"/>
      <w:lang w:eastAsia="ar-SA"/>
    </w:rPr>
  </w:style>
  <w:style w:type="character" w:customStyle="1" w:styleId="Ttulo2Char">
    <w:name w:val="Título 2 Char"/>
    <w:basedOn w:val="Fontepargpadro"/>
    <w:link w:val="Ttulo2"/>
    <w:semiHidden/>
    <w:rsid w:val="006358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semiHidden/>
    <w:rsid w:val="006358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ar-SA"/>
    </w:rPr>
  </w:style>
  <w:style w:type="character" w:customStyle="1" w:styleId="Ttulo5Char">
    <w:name w:val="Título 5 Char"/>
    <w:basedOn w:val="Fontepargpadro"/>
    <w:link w:val="Ttulo5"/>
    <w:semiHidden/>
    <w:rsid w:val="00635883"/>
    <w:rPr>
      <w:rFonts w:asciiTheme="majorHAnsi" w:eastAsiaTheme="majorEastAsia" w:hAnsiTheme="majorHAnsi" w:cstheme="majorBidi"/>
      <w:color w:val="243F60" w:themeColor="accent1" w:themeShade="7F"/>
      <w:sz w:val="24"/>
      <w:lang w:eastAsia="ar-SA"/>
    </w:rPr>
  </w:style>
  <w:style w:type="character" w:customStyle="1" w:styleId="Ttulo6Char">
    <w:name w:val="Título 6 Char"/>
    <w:basedOn w:val="Fontepargpadro"/>
    <w:link w:val="Ttulo6"/>
    <w:semiHidden/>
    <w:rsid w:val="00635883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eastAsia="ar-SA"/>
    </w:rPr>
  </w:style>
  <w:style w:type="paragraph" w:styleId="Corpodetexto2">
    <w:name w:val="Body Text 2"/>
    <w:basedOn w:val="Normal"/>
    <w:link w:val="Corpodetexto2Char"/>
    <w:rsid w:val="0063588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635883"/>
    <w:rPr>
      <w:rFonts w:eastAsia="Times New Roman"/>
      <w:sz w:val="24"/>
      <w:lang w:eastAsia="ar-SA"/>
    </w:rPr>
  </w:style>
  <w:style w:type="paragraph" w:styleId="Corpodetexto3">
    <w:name w:val="Body Text 3"/>
    <w:basedOn w:val="Normal"/>
    <w:link w:val="Corpodetexto3Char"/>
    <w:rsid w:val="00635883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635883"/>
    <w:rPr>
      <w:rFonts w:eastAsia="Times New Roman"/>
      <w:sz w:val="16"/>
      <w:szCs w:val="16"/>
      <w:lang w:eastAsia="ar-SA"/>
    </w:rPr>
  </w:style>
  <w:style w:type="paragraph" w:customStyle="1" w:styleId="bodytext2">
    <w:name w:val="bodytext2"/>
    <w:basedOn w:val="Normal"/>
    <w:rsid w:val="00635883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eastAsia="pt-BR"/>
    </w:rPr>
  </w:style>
  <w:style w:type="paragraph" w:customStyle="1" w:styleId="Default">
    <w:name w:val="Default"/>
    <w:rsid w:val="0019142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Hyperlink">
    <w:name w:val="Hyperlink"/>
    <w:basedOn w:val="Fontepargpadro"/>
    <w:unhideWhenUsed/>
    <w:rsid w:val="00A64BF3"/>
    <w:rPr>
      <w:color w:val="0000FF" w:themeColor="hyperlink"/>
      <w:u w:val="single"/>
    </w:rPr>
  </w:style>
  <w:style w:type="character" w:customStyle="1" w:styleId="label">
    <w:name w:val="label"/>
    <w:basedOn w:val="Fontepargpadro"/>
    <w:rsid w:val="00D90D50"/>
  </w:style>
  <w:style w:type="paragraph" w:customStyle="1" w:styleId="Estilo">
    <w:name w:val="Estilo"/>
    <w:rsid w:val="005259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525991"/>
    <w:pPr>
      <w:suppressAutoHyphens w:val="0"/>
      <w:spacing w:before="100" w:beforeAutospacing="1" w:after="100" w:afterAutospacing="1"/>
    </w:pPr>
    <w:rPr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525991"/>
    <w:pPr>
      <w:suppressAutoHyphens w:val="0"/>
      <w:ind w:left="720"/>
      <w:contextualSpacing/>
    </w:pPr>
    <w:rPr>
      <w:sz w:val="20"/>
      <w:lang w:eastAsia="pt-BR"/>
    </w:rPr>
  </w:style>
  <w:style w:type="paragraph" w:styleId="Textodebalo">
    <w:name w:val="Balloon Text"/>
    <w:basedOn w:val="Normal"/>
    <w:link w:val="TextodebaloChar"/>
    <w:uiPriority w:val="99"/>
    <w:unhideWhenUsed/>
    <w:rsid w:val="00B24FF9"/>
    <w:pPr>
      <w:suppressAutoHyphens w:val="0"/>
    </w:pPr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rsid w:val="00B24FF9"/>
    <w:rPr>
      <w:rFonts w:ascii="Tahoma" w:eastAsiaTheme="minorEastAsia" w:hAnsi="Tahoma" w:cs="Tahoma"/>
      <w:sz w:val="16"/>
      <w:szCs w:val="16"/>
    </w:rPr>
  </w:style>
  <w:style w:type="character" w:styleId="Forte">
    <w:name w:val="Strong"/>
    <w:basedOn w:val="Fontepargpadro"/>
    <w:uiPriority w:val="99"/>
    <w:qFormat/>
    <w:rsid w:val="00EF18E1"/>
    <w:rPr>
      <w:rFonts w:ascii="Times New Roman" w:hAnsi="Times New Roman" w:cs="Times New Roman" w:hint="default"/>
      <w:b/>
      <w:bCs/>
    </w:rPr>
  </w:style>
  <w:style w:type="paragraph" w:styleId="Rodap">
    <w:name w:val="footer"/>
    <w:basedOn w:val="Normal"/>
    <w:link w:val="RodapChar"/>
    <w:rsid w:val="007C6D8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C6D8F"/>
    <w:rPr>
      <w:rFonts w:eastAsia="Times New Roman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11F9"/>
    <w:pPr>
      <w:suppressAutoHyphens/>
    </w:pPr>
    <w:rPr>
      <w:rFonts w:eastAsia="Times New Roman"/>
      <w:sz w:val="24"/>
      <w:lang w:eastAsia="ar-SA"/>
    </w:rPr>
  </w:style>
  <w:style w:type="paragraph" w:styleId="Ttulo1">
    <w:name w:val="heading 1"/>
    <w:basedOn w:val="Normal"/>
    <w:next w:val="Normal"/>
    <w:qFormat/>
    <w:rsid w:val="00047A07"/>
    <w:pPr>
      <w:keepNext/>
      <w:suppressAutoHyphens w:val="0"/>
      <w:outlineLvl w:val="0"/>
    </w:pPr>
    <w:rPr>
      <w:rFonts w:ascii="Arial" w:hAnsi="Arial"/>
      <w:b/>
      <w:sz w:val="28"/>
      <w:u w:val="single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6358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047A07"/>
    <w:pPr>
      <w:keepNext/>
      <w:suppressAutoHyphens w:val="0"/>
      <w:jc w:val="center"/>
      <w:outlineLvl w:val="2"/>
    </w:pPr>
    <w:rPr>
      <w:rFonts w:ascii="Arial" w:hAnsi="Arial"/>
      <w:b/>
      <w:lang w:eastAsia="pt-BR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63588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63588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63588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2B11F9"/>
  </w:style>
  <w:style w:type="paragraph" w:customStyle="1" w:styleId="Captulo">
    <w:name w:val="Capítulo"/>
    <w:basedOn w:val="Normal"/>
    <w:next w:val="Corpodetexto"/>
    <w:rsid w:val="002B11F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link w:val="CorpodetextoChar"/>
    <w:rsid w:val="002B11F9"/>
    <w:pPr>
      <w:spacing w:after="120"/>
    </w:pPr>
  </w:style>
  <w:style w:type="paragraph" w:styleId="Lista">
    <w:name w:val="List"/>
    <w:basedOn w:val="Corpodetexto"/>
    <w:rsid w:val="002B11F9"/>
    <w:rPr>
      <w:rFonts w:cs="Tahoma"/>
    </w:rPr>
  </w:style>
  <w:style w:type="paragraph" w:customStyle="1" w:styleId="Legenda1">
    <w:name w:val="Legenda1"/>
    <w:basedOn w:val="Normal"/>
    <w:rsid w:val="002B11F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2B11F9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rsid w:val="002B11F9"/>
    <w:pPr>
      <w:jc w:val="center"/>
    </w:pPr>
    <w:rPr>
      <w:b/>
    </w:rPr>
  </w:style>
  <w:style w:type="paragraph" w:styleId="Subttulo">
    <w:name w:val="Subtitle"/>
    <w:basedOn w:val="Captulo"/>
    <w:next w:val="Corpodetexto"/>
    <w:qFormat/>
    <w:rsid w:val="002B11F9"/>
    <w:pPr>
      <w:jc w:val="center"/>
    </w:pPr>
    <w:rPr>
      <w:i/>
      <w:iCs/>
    </w:rPr>
  </w:style>
  <w:style w:type="paragraph" w:styleId="Recuodecorpodetexto">
    <w:name w:val="Body Text Indent"/>
    <w:basedOn w:val="Normal"/>
    <w:link w:val="RecuodecorpodetextoChar"/>
    <w:rsid w:val="002B11F9"/>
    <w:pPr>
      <w:ind w:left="3261"/>
      <w:jc w:val="both"/>
    </w:pPr>
    <w:rPr>
      <w:b/>
    </w:rPr>
  </w:style>
  <w:style w:type="paragraph" w:customStyle="1" w:styleId="Recuodecorpodetexto21">
    <w:name w:val="Recuo de corpo de texto 21"/>
    <w:basedOn w:val="Normal"/>
    <w:rsid w:val="002B11F9"/>
    <w:pPr>
      <w:ind w:firstLine="3261"/>
      <w:jc w:val="both"/>
    </w:pPr>
    <w:rPr>
      <w:b/>
    </w:rPr>
  </w:style>
  <w:style w:type="paragraph" w:styleId="Recuodecorpodetexto2">
    <w:name w:val="Body Text Indent 2"/>
    <w:basedOn w:val="Normal"/>
    <w:link w:val="Recuodecorpodetexto2Char"/>
    <w:rsid w:val="00047A07"/>
    <w:pPr>
      <w:spacing w:after="120" w:line="480" w:lineRule="auto"/>
      <w:ind w:left="283"/>
    </w:pPr>
  </w:style>
  <w:style w:type="paragraph" w:styleId="Cabealho">
    <w:name w:val="header"/>
    <w:basedOn w:val="Normal"/>
    <w:link w:val="CabealhoChar"/>
    <w:rsid w:val="00047A07"/>
    <w:pPr>
      <w:tabs>
        <w:tab w:val="center" w:pos="4419"/>
        <w:tab w:val="right" w:pos="8838"/>
      </w:tabs>
      <w:suppressAutoHyphens w:val="0"/>
    </w:pPr>
    <w:rPr>
      <w:rFonts w:ascii="Arial" w:hAnsi="Arial"/>
      <w:lang w:eastAsia="pt-BR"/>
    </w:rPr>
  </w:style>
  <w:style w:type="character" w:customStyle="1" w:styleId="Ttulo3Char">
    <w:name w:val="Título 3 Char"/>
    <w:basedOn w:val="Fontepargpadro"/>
    <w:link w:val="Ttulo3"/>
    <w:rsid w:val="000052EE"/>
    <w:rPr>
      <w:rFonts w:ascii="Arial" w:eastAsia="Times New Roman" w:hAnsi="Arial"/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0052EE"/>
    <w:rPr>
      <w:rFonts w:eastAsia="Times New Roman"/>
      <w:b/>
      <w:sz w:val="24"/>
      <w:lang w:eastAsia="ar-SA"/>
    </w:rPr>
  </w:style>
  <w:style w:type="character" w:customStyle="1" w:styleId="Recuodecorpodetexto2Char">
    <w:name w:val="Recuo de corpo de texto 2 Char"/>
    <w:basedOn w:val="Fontepargpadro"/>
    <w:link w:val="Recuodecorpodetexto2"/>
    <w:rsid w:val="000052EE"/>
    <w:rPr>
      <w:rFonts w:eastAsia="Times New Roman"/>
      <w:sz w:val="24"/>
      <w:lang w:eastAsia="ar-SA"/>
    </w:rPr>
  </w:style>
  <w:style w:type="character" w:customStyle="1" w:styleId="CabealhoChar">
    <w:name w:val="Cabeçalho Char"/>
    <w:basedOn w:val="Fontepargpadro"/>
    <w:link w:val="Cabealho"/>
    <w:rsid w:val="000052EE"/>
    <w:rPr>
      <w:rFonts w:ascii="Arial" w:eastAsia="Times New Roman" w:hAnsi="Arial"/>
      <w:sz w:val="24"/>
    </w:rPr>
  </w:style>
  <w:style w:type="character" w:customStyle="1" w:styleId="CorpodetextoChar">
    <w:name w:val="Corpo de texto Char"/>
    <w:basedOn w:val="Fontepargpadro"/>
    <w:link w:val="Corpodetexto"/>
    <w:rsid w:val="00CA1D85"/>
    <w:rPr>
      <w:rFonts w:eastAsia="Times New Roman"/>
      <w:sz w:val="24"/>
      <w:lang w:eastAsia="ar-SA"/>
    </w:rPr>
  </w:style>
  <w:style w:type="paragraph" w:styleId="Recuodecorpodetexto3">
    <w:name w:val="Body Text Indent 3"/>
    <w:basedOn w:val="Normal"/>
    <w:link w:val="Recuodecorpodetexto3Char"/>
    <w:rsid w:val="0052011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520117"/>
    <w:rPr>
      <w:rFonts w:eastAsia="Times New Roman"/>
      <w:sz w:val="16"/>
      <w:szCs w:val="16"/>
      <w:lang w:eastAsia="ar-SA"/>
    </w:rPr>
  </w:style>
  <w:style w:type="character" w:customStyle="1" w:styleId="Ttulo2Char">
    <w:name w:val="Título 2 Char"/>
    <w:basedOn w:val="Fontepargpadro"/>
    <w:link w:val="Ttulo2"/>
    <w:semiHidden/>
    <w:rsid w:val="006358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semiHidden/>
    <w:rsid w:val="006358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ar-SA"/>
    </w:rPr>
  </w:style>
  <w:style w:type="character" w:customStyle="1" w:styleId="Ttulo5Char">
    <w:name w:val="Título 5 Char"/>
    <w:basedOn w:val="Fontepargpadro"/>
    <w:link w:val="Ttulo5"/>
    <w:semiHidden/>
    <w:rsid w:val="00635883"/>
    <w:rPr>
      <w:rFonts w:asciiTheme="majorHAnsi" w:eastAsiaTheme="majorEastAsia" w:hAnsiTheme="majorHAnsi" w:cstheme="majorBidi"/>
      <w:color w:val="243F60" w:themeColor="accent1" w:themeShade="7F"/>
      <w:sz w:val="24"/>
      <w:lang w:eastAsia="ar-SA"/>
    </w:rPr>
  </w:style>
  <w:style w:type="character" w:customStyle="1" w:styleId="Ttulo6Char">
    <w:name w:val="Título 6 Char"/>
    <w:basedOn w:val="Fontepargpadro"/>
    <w:link w:val="Ttulo6"/>
    <w:semiHidden/>
    <w:rsid w:val="00635883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eastAsia="ar-SA"/>
    </w:rPr>
  </w:style>
  <w:style w:type="paragraph" w:styleId="Corpodetexto2">
    <w:name w:val="Body Text 2"/>
    <w:basedOn w:val="Normal"/>
    <w:link w:val="Corpodetexto2Char"/>
    <w:rsid w:val="0063588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635883"/>
    <w:rPr>
      <w:rFonts w:eastAsia="Times New Roman"/>
      <w:sz w:val="24"/>
      <w:lang w:eastAsia="ar-SA"/>
    </w:rPr>
  </w:style>
  <w:style w:type="paragraph" w:styleId="Corpodetexto3">
    <w:name w:val="Body Text 3"/>
    <w:basedOn w:val="Normal"/>
    <w:link w:val="Corpodetexto3Char"/>
    <w:rsid w:val="00635883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635883"/>
    <w:rPr>
      <w:rFonts w:eastAsia="Times New Roman"/>
      <w:sz w:val="16"/>
      <w:szCs w:val="16"/>
      <w:lang w:eastAsia="ar-SA"/>
    </w:rPr>
  </w:style>
  <w:style w:type="paragraph" w:customStyle="1" w:styleId="bodytext2">
    <w:name w:val="bodytext2"/>
    <w:basedOn w:val="Normal"/>
    <w:rsid w:val="00635883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eastAsia="pt-BR"/>
    </w:rPr>
  </w:style>
  <w:style w:type="paragraph" w:customStyle="1" w:styleId="Default">
    <w:name w:val="Default"/>
    <w:rsid w:val="0019142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Hyperlink">
    <w:name w:val="Hyperlink"/>
    <w:basedOn w:val="Fontepargpadro"/>
    <w:unhideWhenUsed/>
    <w:rsid w:val="00A64BF3"/>
    <w:rPr>
      <w:color w:val="0000FF" w:themeColor="hyperlink"/>
      <w:u w:val="single"/>
    </w:rPr>
  </w:style>
  <w:style w:type="character" w:customStyle="1" w:styleId="label">
    <w:name w:val="label"/>
    <w:basedOn w:val="Fontepargpadro"/>
    <w:rsid w:val="00D90D50"/>
  </w:style>
  <w:style w:type="paragraph" w:customStyle="1" w:styleId="Estilo">
    <w:name w:val="Estilo"/>
    <w:rsid w:val="005259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525991"/>
    <w:pPr>
      <w:suppressAutoHyphens w:val="0"/>
      <w:spacing w:before="100" w:beforeAutospacing="1" w:after="100" w:afterAutospacing="1"/>
    </w:pPr>
    <w:rPr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525991"/>
    <w:pPr>
      <w:suppressAutoHyphens w:val="0"/>
      <w:ind w:left="720"/>
      <w:contextualSpacing/>
    </w:pPr>
    <w:rPr>
      <w:sz w:val="20"/>
      <w:lang w:eastAsia="pt-BR"/>
    </w:rPr>
  </w:style>
  <w:style w:type="paragraph" w:styleId="Textodebalo">
    <w:name w:val="Balloon Text"/>
    <w:basedOn w:val="Normal"/>
    <w:link w:val="TextodebaloChar"/>
    <w:uiPriority w:val="99"/>
    <w:unhideWhenUsed/>
    <w:rsid w:val="00B24FF9"/>
    <w:pPr>
      <w:suppressAutoHyphens w:val="0"/>
    </w:pPr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rsid w:val="00B24FF9"/>
    <w:rPr>
      <w:rFonts w:ascii="Tahoma" w:eastAsiaTheme="minorEastAsia" w:hAnsi="Tahoma" w:cs="Tahoma"/>
      <w:sz w:val="16"/>
      <w:szCs w:val="16"/>
    </w:rPr>
  </w:style>
  <w:style w:type="character" w:styleId="Forte">
    <w:name w:val="Strong"/>
    <w:basedOn w:val="Fontepargpadro"/>
    <w:uiPriority w:val="99"/>
    <w:qFormat/>
    <w:rsid w:val="00EF18E1"/>
    <w:rPr>
      <w:rFonts w:ascii="Times New Roman" w:hAnsi="Times New Roman" w:cs="Times New Roman" w:hint="default"/>
      <w:b/>
      <w:bCs/>
    </w:rPr>
  </w:style>
  <w:style w:type="paragraph" w:styleId="Rodap">
    <w:name w:val="footer"/>
    <w:basedOn w:val="Normal"/>
    <w:link w:val="RodapChar"/>
    <w:rsid w:val="007C6D8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C6D8F"/>
    <w:rPr>
      <w:rFonts w:eastAsia="Times New Roman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3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2AD8D-3B03-43ED-956A-FDB91AE4E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928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 000/000</vt:lpstr>
    </vt:vector>
  </TitlesOfParts>
  <Company>M30B10B08</Company>
  <LinksUpToDate>false</LinksUpToDate>
  <CharactersWithSpaces>5932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 000/000</dc:title>
  <dc:creator>cidasc</dc:creator>
  <cp:lastModifiedBy>iva</cp:lastModifiedBy>
  <cp:revision>4</cp:revision>
  <cp:lastPrinted>2019-03-19T17:43:00Z</cp:lastPrinted>
  <dcterms:created xsi:type="dcterms:W3CDTF">2019-05-21T20:08:00Z</dcterms:created>
  <dcterms:modified xsi:type="dcterms:W3CDTF">2019-05-21T20:16:00Z</dcterms:modified>
</cp:coreProperties>
</file>