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0A" w:rsidRPr="00FA503D" w:rsidRDefault="002A380A" w:rsidP="002A3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03D" w:rsidRPr="00FA503D" w:rsidRDefault="00FA503D" w:rsidP="002A3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80A" w:rsidRPr="00FA503D" w:rsidRDefault="00FA503D" w:rsidP="002A3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A380A" w:rsidRPr="00FA503D">
        <w:rPr>
          <w:rFonts w:ascii="Times New Roman" w:hAnsi="Times New Roman" w:cs="Times New Roman"/>
          <w:b/>
          <w:sz w:val="28"/>
          <w:szCs w:val="28"/>
        </w:rPr>
        <w:t>GABARITO</w:t>
      </w:r>
    </w:p>
    <w:tbl>
      <w:tblPr>
        <w:tblStyle w:val="Tabelacomgrade"/>
        <w:tblpPr w:leftFromText="141" w:rightFromText="141" w:vertAnchor="text" w:horzAnchor="page" w:tblpX="5164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1169"/>
        <w:gridCol w:w="1169"/>
      </w:tblGrid>
      <w:tr w:rsidR="00D00EE2" w:rsidRPr="00FA503D" w:rsidTr="00D00EE2">
        <w:trPr>
          <w:trHeight w:val="464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D00EE2" w:rsidRPr="00FA503D" w:rsidTr="00D00EE2">
        <w:trPr>
          <w:trHeight w:val="464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D00EE2" w:rsidRPr="00FA503D" w:rsidTr="00D00EE2">
        <w:trPr>
          <w:trHeight w:val="464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D00EE2" w:rsidRPr="00FA503D" w:rsidTr="00D00EE2">
        <w:trPr>
          <w:trHeight w:val="464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D00EE2" w:rsidRPr="00FA503D" w:rsidTr="00D00EE2">
        <w:trPr>
          <w:trHeight w:val="464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D00EE2" w:rsidRPr="00FA503D" w:rsidTr="00D00EE2">
        <w:trPr>
          <w:trHeight w:val="464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D00EE2" w:rsidRPr="00FA503D" w:rsidTr="00D00EE2">
        <w:trPr>
          <w:trHeight w:val="464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D00EE2" w:rsidRPr="00FA503D" w:rsidTr="00D00EE2">
        <w:trPr>
          <w:trHeight w:val="492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D00EE2" w:rsidRPr="00FA503D" w:rsidTr="00D00EE2">
        <w:trPr>
          <w:trHeight w:val="492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D00EE2" w:rsidRPr="00FA503D" w:rsidTr="00D00EE2">
        <w:trPr>
          <w:trHeight w:val="492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D00EE2" w:rsidRPr="00FA503D" w:rsidTr="00D00EE2">
        <w:trPr>
          <w:trHeight w:val="492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D00EE2" w:rsidRPr="00FA503D" w:rsidTr="00D00EE2">
        <w:trPr>
          <w:trHeight w:val="492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D00EE2" w:rsidRPr="00FA503D" w:rsidTr="00D00EE2">
        <w:trPr>
          <w:trHeight w:val="492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D00EE2" w:rsidRPr="00FA503D" w:rsidTr="00D00EE2">
        <w:trPr>
          <w:trHeight w:val="492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D00EE2" w:rsidRPr="00FA503D" w:rsidTr="00D00EE2">
        <w:trPr>
          <w:trHeight w:val="492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D00EE2" w:rsidRPr="00FA503D" w:rsidTr="00D00EE2">
        <w:trPr>
          <w:trHeight w:val="492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D00EE2" w:rsidRPr="00FA503D" w:rsidTr="00D00EE2">
        <w:trPr>
          <w:trHeight w:val="492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D00EE2" w:rsidRPr="00FA503D" w:rsidTr="00D00EE2">
        <w:trPr>
          <w:trHeight w:val="492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D00EE2" w:rsidRPr="00FA503D" w:rsidTr="00D00EE2">
        <w:trPr>
          <w:trHeight w:val="492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D00EE2" w:rsidRPr="00FA503D" w:rsidTr="00D00EE2">
        <w:trPr>
          <w:trHeight w:val="430"/>
        </w:trPr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9" w:type="dxa"/>
            <w:vAlign w:val="center"/>
          </w:tcPr>
          <w:p w:rsidR="00D00EE2" w:rsidRPr="00FA503D" w:rsidRDefault="00D00EE2" w:rsidP="00D00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EE2" w:rsidRPr="00FA503D" w:rsidRDefault="00D00EE2" w:rsidP="00D00EE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0A" w:rsidRPr="00FA503D" w:rsidRDefault="002A380A" w:rsidP="002A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93C" w:rsidRPr="00FA503D" w:rsidRDefault="002A380A" w:rsidP="002A380A">
      <w:pPr>
        <w:rPr>
          <w:rFonts w:ascii="Times New Roman" w:hAnsi="Times New Roman" w:cs="Times New Roman"/>
          <w:sz w:val="28"/>
          <w:szCs w:val="28"/>
        </w:rPr>
      </w:pPr>
      <w:r w:rsidRPr="00FA503D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1693C" w:rsidRPr="00FA50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06" w:rsidRDefault="00AF1106" w:rsidP="00FA503D">
      <w:pPr>
        <w:spacing w:after="0" w:line="240" w:lineRule="auto"/>
      </w:pPr>
      <w:r>
        <w:separator/>
      </w:r>
    </w:p>
  </w:endnote>
  <w:endnote w:type="continuationSeparator" w:id="0">
    <w:p w:rsidR="00AF1106" w:rsidRDefault="00AF1106" w:rsidP="00FA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06" w:rsidRDefault="00AF1106" w:rsidP="00FA503D">
      <w:pPr>
        <w:spacing w:after="0" w:line="240" w:lineRule="auto"/>
      </w:pPr>
      <w:r>
        <w:separator/>
      </w:r>
    </w:p>
  </w:footnote>
  <w:footnote w:type="continuationSeparator" w:id="0">
    <w:p w:rsidR="00AF1106" w:rsidRDefault="00AF1106" w:rsidP="00FA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3D" w:rsidRDefault="00FA503D" w:rsidP="00FA503D">
    <w:pPr>
      <w:spacing w:after="0"/>
      <w:rPr>
        <w:rFonts w:ascii="Times New Roman" w:hAnsi="Times New Roman" w:cs="Times New Roman"/>
        <w:b/>
        <w:sz w:val="24"/>
        <w:szCs w:val="24"/>
      </w:rPr>
    </w:pPr>
    <w:r w:rsidRPr="00A440F8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EF59E0F" wp14:editId="4FBD76F8">
          <wp:simplePos x="0" y="0"/>
          <wp:positionH relativeFrom="column">
            <wp:posOffset>4731385</wp:posOffset>
          </wp:positionH>
          <wp:positionV relativeFrom="paragraph">
            <wp:posOffset>-224418</wp:posOffset>
          </wp:positionV>
          <wp:extent cx="1628775" cy="1102995"/>
          <wp:effectExtent l="0" t="0" r="9525" b="1905"/>
          <wp:wrapNone/>
          <wp:docPr id="1" name="Imagem 1" descr="Resultado de imagem para logo do municipio de Santa Terezinha do progress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do municipio de Santa Terezinha do progresso 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</w:t>
    </w:r>
  </w:p>
  <w:p w:rsidR="00FA503D" w:rsidRDefault="00FA503D" w:rsidP="00FA503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A503D">
      <w:rPr>
        <w:rFonts w:ascii="Times New Roman" w:hAnsi="Times New Roman" w:cs="Times New Roman"/>
        <w:b/>
        <w:sz w:val="24"/>
        <w:szCs w:val="24"/>
      </w:rPr>
      <w:t xml:space="preserve">PROCESSO </w:t>
    </w:r>
    <w:r>
      <w:rPr>
        <w:rFonts w:ascii="Times New Roman" w:hAnsi="Times New Roman" w:cs="Times New Roman"/>
        <w:b/>
        <w:sz w:val="24"/>
        <w:szCs w:val="24"/>
      </w:rPr>
      <w:t xml:space="preserve">DE ESCOLHA DE </w:t>
    </w:r>
    <w:r w:rsidRPr="00FA503D">
      <w:rPr>
        <w:rFonts w:ascii="Times New Roman" w:hAnsi="Times New Roman" w:cs="Times New Roman"/>
        <w:b/>
        <w:sz w:val="24"/>
        <w:szCs w:val="24"/>
      </w:rPr>
      <w:t>CONSELH</w:t>
    </w:r>
    <w:r>
      <w:rPr>
        <w:rFonts w:ascii="Times New Roman" w:hAnsi="Times New Roman" w:cs="Times New Roman"/>
        <w:b/>
        <w:sz w:val="24"/>
        <w:szCs w:val="24"/>
      </w:rPr>
      <w:t>EIROS</w:t>
    </w:r>
    <w:r w:rsidRPr="00FA503D">
      <w:rPr>
        <w:rFonts w:ascii="Times New Roman" w:hAnsi="Times New Roman" w:cs="Times New Roman"/>
        <w:b/>
        <w:sz w:val="24"/>
        <w:szCs w:val="24"/>
      </w:rPr>
      <w:t xml:space="preserve"> TUTELAR</w:t>
    </w:r>
    <w:r>
      <w:rPr>
        <w:rFonts w:ascii="Times New Roman" w:hAnsi="Times New Roman" w:cs="Times New Roman"/>
        <w:b/>
        <w:sz w:val="24"/>
        <w:szCs w:val="24"/>
      </w:rPr>
      <w:t>ES</w:t>
    </w:r>
  </w:p>
  <w:p w:rsidR="00FA503D" w:rsidRDefault="00FA503D" w:rsidP="00FA503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 SANTA TEREZINHA DO PROGRESSO</w:t>
    </w:r>
  </w:p>
  <w:p w:rsidR="00FA503D" w:rsidRPr="00FA503D" w:rsidRDefault="00FA503D" w:rsidP="00FA503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A503D">
      <w:rPr>
        <w:rFonts w:ascii="Times New Roman" w:hAnsi="Times New Roman" w:cs="Times New Roman"/>
        <w:b/>
        <w:sz w:val="24"/>
        <w:szCs w:val="24"/>
      </w:rPr>
      <w:t>2019</w:t>
    </w:r>
  </w:p>
  <w:p w:rsidR="00FA503D" w:rsidRDefault="00FA503D">
    <w:pPr>
      <w:pStyle w:val="Cabealho"/>
    </w:pPr>
  </w:p>
  <w:p w:rsidR="00FA503D" w:rsidRDefault="00FA50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0A"/>
    <w:rsid w:val="002A380A"/>
    <w:rsid w:val="004034BF"/>
    <w:rsid w:val="005B7650"/>
    <w:rsid w:val="00742FA3"/>
    <w:rsid w:val="00AF1106"/>
    <w:rsid w:val="00C1693C"/>
    <w:rsid w:val="00C71C16"/>
    <w:rsid w:val="00D00EE2"/>
    <w:rsid w:val="00F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8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03D"/>
  </w:style>
  <w:style w:type="paragraph" w:styleId="Rodap">
    <w:name w:val="footer"/>
    <w:basedOn w:val="Normal"/>
    <w:link w:val="RodapChar"/>
    <w:uiPriority w:val="99"/>
    <w:unhideWhenUsed/>
    <w:rsid w:val="00FA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8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03D"/>
  </w:style>
  <w:style w:type="paragraph" w:styleId="Rodap">
    <w:name w:val="footer"/>
    <w:basedOn w:val="Normal"/>
    <w:link w:val="RodapChar"/>
    <w:uiPriority w:val="99"/>
    <w:unhideWhenUsed/>
    <w:rsid w:val="00FA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2019-07-30T13:31:00Z</dcterms:created>
  <dcterms:modified xsi:type="dcterms:W3CDTF">2019-07-30T13:31:00Z</dcterms:modified>
</cp:coreProperties>
</file>